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CE" w:rsidRDefault="009515CE" w:rsidP="009515CE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казённое общеобразовательное учреждение средняя общеобразовательная школа № 4 </w:t>
      </w:r>
    </w:p>
    <w:p w:rsidR="009515CE" w:rsidRPr="00603DDF" w:rsidRDefault="009515CE" w:rsidP="009515CE">
      <w:pPr>
        <w:tabs>
          <w:tab w:val="left" w:pos="1041"/>
        </w:tabs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Черепанова</w:t>
      </w:r>
      <w:r w:rsidRPr="00603DDF">
        <w:rPr>
          <w:rFonts w:ascii="Times New Roman" w:hAnsi="Times New Roman"/>
          <w:b/>
          <w:sz w:val="28"/>
          <w:szCs w:val="28"/>
        </w:rPr>
        <w:t>.</w:t>
      </w:r>
    </w:p>
    <w:p w:rsidR="00B57C64" w:rsidRDefault="00B57C64" w:rsidP="009515CE">
      <w:pPr>
        <w:jc w:val="center"/>
      </w:pPr>
    </w:p>
    <w:p w:rsidR="009515CE" w:rsidRDefault="009515CE" w:rsidP="009515CE">
      <w:pPr>
        <w:jc w:val="center"/>
      </w:pPr>
    </w:p>
    <w:p w:rsidR="009515CE" w:rsidRDefault="009515CE" w:rsidP="009515CE">
      <w:pPr>
        <w:jc w:val="center"/>
      </w:pPr>
    </w:p>
    <w:p w:rsidR="009515CE" w:rsidRDefault="009515CE" w:rsidP="009515CE">
      <w:pPr>
        <w:jc w:val="center"/>
      </w:pPr>
    </w:p>
    <w:p w:rsidR="009515CE" w:rsidRPr="009515CE" w:rsidRDefault="009515CE" w:rsidP="009515C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Основы Безопасности </w:t>
      </w:r>
      <w:r w:rsidRPr="009515CE">
        <w:rPr>
          <w:b/>
          <w:sz w:val="72"/>
          <w:szCs w:val="72"/>
        </w:rPr>
        <w:t xml:space="preserve"> Жизнедеятельности.</w:t>
      </w:r>
    </w:p>
    <w:p w:rsidR="009515CE" w:rsidRDefault="009515CE" w:rsidP="009515CE">
      <w:pPr>
        <w:jc w:val="center"/>
        <w:rPr>
          <w:b/>
          <w:sz w:val="72"/>
          <w:szCs w:val="72"/>
        </w:rPr>
      </w:pPr>
      <w:r w:rsidRPr="009515CE">
        <w:rPr>
          <w:b/>
          <w:sz w:val="72"/>
          <w:szCs w:val="72"/>
        </w:rPr>
        <w:t>Календарно-Тематическое планирование по возрастным группам</w:t>
      </w:r>
    </w:p>
    <w:p w:rsidR="009515CE" w:rsidRDefault="009515CE" w:rsidP="009515CE">
      <w:pPr>
        <w:jc w:val="center"/>
        <w:rPr>
          <w:b/>
          <w:sz w:val="72"/>
          <w:szCs w:val="72"/>
        </w:rPr>
      </w:pPr>
    </w:p>
    <w:p w:rsidR="009515CE" w:rsidRDefault="009515CE" w:rsidP="009515CE">
      <w:pPr>
        <w:jc w:val="center"/>
        <w:rPr>
          <w:b/>
          <w:sz w:val="72"/>
          <w:szCs w:val="72"/>
        </w:rPr>
      </w:pPr>
    </w:p>
    <w:p w:rsidR="009515CE" w:rsidRDefault="009515CE" w:rsidP="009515C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21114D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lastRenderedPageBreak/>
        <w:t xml:space="preserve">ПЕРСПЕКТИВНОЕ ПЛАНИРОВАНИЕ  «ПО БЕЗОПАСНОСТИ И ЖИЗНЕДЕЯТЕЛЬНОСТИ ДЕТЕЙ В ДОО» ПО ВОЗРАСТНЫМ ГРУППАМ </w:t>
      </w: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t>1 МЛАДШАЯ ГРУППА</w:t>
      </w:r>
    </w:p>
    <w:p w:rsidR="009515CE" w:rsidRPr="004F3ED2" w:rsidRDefault="009515CE" w:rsidP="009515C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14992" w:type="dxa"/>
        <w:tblLayout w:type="fixed"/>
        <w:tblLook w:val="04A0"/>
      </w:tblPr>
      <w:tblGrid>
        <w:gridCol w:w="614"/>
        <w:gridCol w:w="5023"/>
        <w:gridCol w:w="5244"/>
        <w:gridCol w:w="4111"/>
      </w:tblGrid>
      <w:tr w:rsidR="009515CE" w:rsidTr="0095076E">
        <w:trPr>
          <w:cantSplit/>
          <w:trHeight w:val="1134"/>
        </w:trPr>
        <w:tc>
          <w:tcPr>
            <w:tcW w:w="614" w:type="dxa"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Месяц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Безопасное поведение в природе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4111" w:type="dxa"/>
          </w:tcPr>
          <w:p w:rsidR="009515CE" w:rsidRDefault="009515CE" w:rsidP="0095076E">
            <w:pPr>
              <w:spacing w:after="10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собственной жизнедеятельности</w:t>
            </w:r>
          </w:p>
        </w:tc>
      </w:tr>
      <w:tr w:rsidR="009515CE" w:rsidTr="0095076E">
        <w:trPr>
          <w:cantSplit/>
          <w:trHeight w:val="1461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«Первоначальное представление о транспорте».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Цель: дать детям представление о различных видах транспорта, закреплять умение находить нужный транспорт на картинке.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Беседа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 xml:space="preserve"> «Какие бывают виды машин. Что у них общего и в чем различие?». 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Рассматривание иллюстраций с изображением видов транспорта.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>/и «Цветные автомобили».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Конструирование «Гараж для машин».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«Дорога и ее составные части».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E661A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уточнить представление детей о дороге, тротуаре, бордюре.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 «Что такое дорога и из чего она состоит?»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Игра – ситуация «Мостовая для машин, тротуар для пешеходов».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>/и «Воробушки и автомобиль».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«Ядовитые грибы и растения».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E661AF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о</w:t>
            </w:r>
            <w:r w:rsidRPr="00E661A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богащать представления детей о дарах осени в лесу; дать знания о том, что некоторые грибы опасны для человека; </w:t>
            </w:r>
            <w:r w:rsidRPr="00E661AF">
              <w:rPr>
                <w:rFonts w:ascii="Times New Roman" w:hAnsi="Times New Roman"/>
                <w:sz w:val="28"/>
                <w:szCs w:val="28"/>
              </w:rPr>
              <w:t>ознакомление с ядовитыми грибами и растениями.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Беседа, показ иллюстраций «Кто любит грибы, ягоды».</w:t>
            </w: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 xml:space="preserve">«Съедобное </w:t>
            </w: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–н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>есъедобное».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Цель: формирование знаний об опасности, которую несут немытые продукты, незнакомые продукты».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 «Почему нужно мыть руки перед едой?».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Разучивание алгоритма мытья рук с мылом.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«Дорожное движение и его участники».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Цель: ознакомление с участниками дорожного движения (водитель, пешеход, пассажир).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 «Дорога и дети».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 xml:space="preserve"> игра «Мы - водители».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Д/и «Я – пешеход».</w:t>
            </w:r>
          </w:p>
        </w:tc>
        <w:tc>
          <w:tcPr>
            <w:tcW w:w="4111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«Светофор и его значение».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E661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познакомить детей со светофором, объяснить значение каждого цвета; учить детей правилам поведения при переходе улицы со светофором и </w:t>
            </w:r>
            <w:proofErr w:type="gramStart"/>
            <w:r w:rsidRPr="00E661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без</w:t>
            </w:r>
            <w:proofErr w:type="gramEnd"/>
            <w:r w:rsidRPr="00E661A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 «Светофор – лучший друг пешехода».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С/</w:t>
            </w:r>
            <w:proofErr w:type="spellStart"/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 xml:space="preserve"> игра «Переведем куклу через дорогу».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Аппликация «Светофор».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>/и «Светофор».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«Общение с животными: собака».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Цель: учить детей тому, что нужно помнить при общении с собаками на улице и дома.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Беседа «О собаках домашних и бездомных».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Д/и «Покорми домашних животных».</w:t>
            </w:r>
          </w:p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661AF"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61AF"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 w:rsidRPr="00E661AF"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 w:rsidRPr="00E661AF">
              <w:rPr>
                <w:rFonts w:ascii="Times New Roman" w:hAnsi="Times New Roman"/>
                <w:sz w:val="28"/>
                <w:szCs w:val="28"/>
              </w:rPr>
              <w:t>:  С.Маршак «Детки в клетке».</w:t>
            </w:r>
          </w:p>
        </w:tc>
        <w:tc>
          <w:tcPr>
            <w:tcW w:w="5244" w:type="dxa"/>
          </w:tcPr>
          <w:p w:rsidR="009515CE" w:rsidRPr="00E661AF" w:rsidRDefault="009515CE" w:rsidP="009507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«Безопасное поведение в играх с песком».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BD4067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правилам поведения в играх с песком.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«Я люблю играть в песок».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Эксперименты с песком на прогулке.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«Пешеход на дороге».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4B05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закрепление знаний о правилах поведения на дороге пешеходов, представлений о месте перехода через дорогу.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полосатой зебре».</w:t>
            </w:r>
          </w:p>
          <w:p w:rsidR="009515CE" w:rsidRPr="004B056A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 w:rsidRPr="004B056A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В.Трофимов «Азбука маленького пешехода».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Ситуация общения «Как я с мамой перехожу улицу».</w:t>
            </w:r>
          </w:p>
          <w:p w:rsidR="009515CE" w:rsidRPr="00E36104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«зебры» на тему «Сто машина! Тише ход! На дороге пешеход!»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«Пассажир транспорта»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E36104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правильно вести себя в общественном транспорте.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«Поездка в машине, автобусе».</w:t>
            </w:r>
          </w:p>
          <w:p w:rsidR="009515CE" w:rsidRPr="00E36104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3610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«Едем на автобусе».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«Общение с животными</w:t>
            </w:r>
            <w:r w:rsidRPr="00FE271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кошка».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DC1B2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тому, что нужно помнить при общении с кошками на улице и дома.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кошках домашних и бездомных».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игра «Кошка».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1B2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«Кошки - мышки».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D686B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Игра – имитация «Котята, щенята есть хотят».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с мелкими предметами».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0D0D7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формировать у детей навык осторожной игры с мелкими предметами</w:t>
            </w:r>
            <w:r w:rsidRPr="000D0D7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засовывать в рот, нос, ухо и пр.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«Я люблю играть в разные игры».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«Что нужно делать, если нашли мелкую деталь?»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«Работа водителя».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3D686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ознакомление с работой водителя, закрепление знаний о правилах поведения на дороге.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«Кто такой водитель, чем он занимается?»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3D68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«Поездка по городу».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Строит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гра «Широкая и узкая дорожки».</w:t>
            </w:r>
          </w:p>
          <w:p w:rsidR="009515CE" w:rsidRPr="003D686B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стихотворения «Б.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Заходер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«Шофер».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Опасные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снег и мороз».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140F6F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0F6F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учить детей безопасности собственной жизнедеятельности при играх со снегом на улице зимой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«Игры зимой».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Разыгрывание сценки с собачкой, которая лизнула на морозе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железячку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Эксперименты со снегом.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звери елку наряжали».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Цель</w:t>
            </w:r>
            <w:r w:rsidRPr="006229D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п</w:t>
            </w:r>
            <w:r w:rsidRPr="006229D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омочь детям сделать выводы о последствиях неосторожного обращения с опасными для жизни и здоровья предметами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Сказка с использованием игрушек и елки «Как звери елку наряжали».</w:t>
            </w:r>
          </w:p>
          <w:p w:rsidR="009515CE" w:rsidRPr="00140F6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«Топаем – хлопаем».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«Безопасное поведение в помещении</w:t>
            </w:r>
            <w:r w:rsidRPr="00344E2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открывание и закрывание дверей, подъем и спускание по лестнице и др.».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344E2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ориентироваться в пространстве, формировать сознательное отношение к своему здоровью, избегая опасных ситуаций.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«Не влезай на высокие предметы».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344E2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игра «Как избежать неприятностей».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игра «Можно – нельзя».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«Опасные предметы дома».</w:t>
            </w:r>
          </w:p>
          <w:p w:rsidR="009515CE" w:rsidRDefault="009515CE" w:rsidP="0095076E">
            <w:pPr>
              <w:contextualSpacing/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</w:pPr>
            <w:r w:rsidRPr="00F060A3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F060A3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Познакомить детей с предметами, которые могут угрожать жизни и здоровью людей. Предостеречь от несчастных случаев в быту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использованием загадок о кастрюле, чайнике, ноже, терке, стеклянной посуде «Опасные предметы дома».</w:t>
            </w:r>
          </w:p>
          <w:p w:rsidR="009515CE" w:rsidRPr="00F060A3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060A3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«Найди опасные предметы».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«Будь осторожен с открытым огнем!»</w:t>
            </w:r>
          </w:p>
          <w:p w:rsidR="009515CE" w:rsidRDefault="009515CE" w:rsidP="0095076E">
            <w:pPr>
              <w:contextualSpacing/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F060A3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60A3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учить детей не подходить к огню, помнить правила безопасности.</w:t>
            </w: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«Что такое огонь? Опасность, которую несет огонь».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 w:rsidRPr="004F4C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С.Маршак «Кошкин дом».</w:t>
            </w:r>
          </w:p>
          <w:p w:rsidR="009515CE" w:rsidRPr="004F4C91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F4C9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«Потуши огонь». 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«Правила поведения на горке».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4F4C91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дать знания детям о правилах во время катания с горки.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«Я люблю кататься с горки».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 на улице по катанию с горки и акцентирование на правилах поведения.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Pr="00F4739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Pr="00F4739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>«Внешность человека может быть опасной».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4739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бсудить опасные ситуации, которые могут возникнуть на улице при контакте с незнакомыми людьми.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ситуации беседа</w:t>
            </w:r>
            <w:r w:rsidRPr="00F4739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«Тебя угощает конфеткой незнакомый человек».</w:t>
            </w:r>
          </w:p>
          <w:p w:rsidR="009515CE" w:rsidRPr="00F4739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сказки Ш.Перро «Красная шапочка».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Февраль</w:t>
            </w:r>
          </w:p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Pr="00F4739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Pr="00F4739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>«Безопасность на дороге».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</w:pPr>
            <w:r w:rsidRPr="00F4739D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F4739D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определить безопасное место пребывания; учить переходить улицу только по «зебре»; на дорожках, тротуарах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,</w:t>
            </w:r>
            <w:r w:rsidRPr="00F4739D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 xml:space="preserve"> по которым ходят люди, должно быть чисто, мусор нужно бросать в урны или уносить с собой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вести себя на улице».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«Веселый городок».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«Рядом с газовой плитой».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F4739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не пользоваться плитой в отсутствии взрослых.</w:t>
            </w:r>
          </w:p>
          <w:p w:rsidR="009515CE" w:rsidRDefault="009515CE" w:rsidP="0095076E">
            <w:pPr>
              <w:spacing w:after="10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«Для чего нужна плита дома? Опасность, которую может нести газовая плита».</w:t>
            </w:r>
          </w:p>
          <w:p w:rsidR="009515CE" w:rsidRPr="00C1108B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 w:rsidRPr="00C1108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И.Холин «Как непослушная хрюшка едва не сгорела».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«Если чужой приходит в дом». </w:t>
            </w:r>
          </w:p>
          <w:p w:rsidR="009515CE" w:rsidRDefault="009515CE" w:rsidP="0095076E">
            <w:pPr>
              <w:contextualSpacing/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</w:pPr>
            <w:r w:rsidRPr="0063795C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63795C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учить детей не открывать двери незнакомым людям; различать знакомые голоса.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сказки «Волк и семеро козлят».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по содержанию сказки «Можно ли открывать двери незнакомым людям?»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3795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«Волк и козлятки».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«Ходьба по обледеневшим дорожкам».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071F08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осторожно ходить по скользким дорожкам.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«Ледяные дорожки».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«Что нужно делать, чтобы не упасть на скользкой дорожке».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неделя. </w:t>
            </w:r>
          </w:p>
          <w:p w:rsidR="009515CE" w:rsidRPr="00975C6B" w:rsidRDefault="009515CE" w:rsidP="0095076E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795C">
              <w:rPr>
                <w:rFonts w:ascii="Times New Roman" w:hAnsi="Times New Roman"/>
                <w:sz w:val="28"/>
                <w:szCs w:val="28"/>
              </w:rPr>
              <w:t>«</w:t>
            </w:r>
            <w:r w:rsidRPr="0063795C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В мире опасных вещей»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. Цель: п</w:t>
            </w:r>
            <w:r w:rsidRPr="0063795C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родолжать знакомить детей с предметами, которые могут быть опасны для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795C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жизни и здоровья, но которые необходимы человеку. Предостеречь от возможных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3795C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несчастных случаев в быту.</w:t>
            </w:r>
          </w:p>
          <w:p w:rsidR="009515CE" w:rsidRDefault="009515CE" w:rsidP="0095076E">
            <w:pPr>
              <w:pStyle w:val="c3"/>
              <w:shd w:val="clear" w:color="auto" w:fill="FFFFFF"/>
              <w:spacing w:before="0" w:beforeAutospacing="0" w:afterAutospacing="0"/>
              <w:ind w:right="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Игровая ситуация с использованием картинок </w:t>
            </w:r>
            <w:r>
              <w:rPr>
                <w:rStyle w:val="c7"/>
                <w:color w:val="000000"/>
                <w:sz w:val="28"/>
                <w:szCs w:val="28"/>
              </w:rPr>
              <w:t>ножниц, шила, скрепок, булавок, кнопок,</w:t>
            </w:r>
          </w:p>
          <w:p w:rsidR="009515CE" w:rsidRDefault="009515CE" w:rsidP="0095076E">
            <w:pPr>
              <w:pStyle w:val="c3"/>
              <w:shd w:val="clear" w:color="auto" w:fill="FFFFFF"/>
              <w:spacing w:before="0" w:beforeAutospacing="0" w:afterAutospacing="0"/>
              <w:ind w:right="56"/>
              <w:rPr>
                <w:rStyle w:val="c7"/>
                <w:color w:val="000000"/>
                <w:sz w:val="28"/>
                <w:szCs w:val="28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 xml:space="preserve">циркуля, перочинного ножика, гвоздя, молотка, ножовки, клещей (или предметы). </w:t>
            </w:r>
          </w:p>
          <w:p w:rsidR="009515CE" w:rsidRDefault="009515CE" w:rsidP="0095076E">
            <w:pPr>
              <w:pStyle w:val="c3"/>
              <w:shd w:val="clear" w:color="auto" w:fill="FFFFFF"/>
              <w:spacing w:before="0" w:beforeAutospacing="0" w:afterAutospacing="0"/>
              <w:ind w:right="5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  <w:sz w:val="28"/>
                <w:szCs w:val="28"/>
              </w:rPr>
              <w:t>Беседа о том, что нельзя брать без разрешения взрослых незнакомые предметы.</w:t>
            </w:r>
          </w:p>
          <w:p w:rsidR="009515CE" w:rsidRPr="00A812E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812E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«Раз, два, три, что может быть опасно – найди!»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«Вот какие сосульки!»</w:t>
            </w:r>
          </w:p>
          <w:p w:rsidR="009515CE" w:rsidRPr="00812F82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812F82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детей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 брать в рот сосульки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льдинки.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«О сосульках».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Эксперименты со льдом, сосульками, выводы.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неделя </w:t>
            </w:r>
          </w:p>
          <w:p w:rsidR="009515CE" w:rsidRDefault="009515CE" w:rsidP="0095076E">
            <w:pPr>
              <w:contextualSpacing/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</w:pPr>
            <w:r w:rsidRPr="00071F08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«Поможем девочке найти бабушку»</w:t>
            </w:r>
            <w:r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15CE" w:rsidRDefault="009515CE" w:rsidP="0095076E">
            <w:pPr>
              <w:contextualSpacing/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</w:pPr>
            <w:r w:rsidRPr="00071F08">
              <w:rPr>
                <w:rStyle w:val="c7"/>
                <w:rFonts w:ascii="Times New Roman" w:hAnsi="Times New Roman"/>
                <w:color w:val="000000"/>
                <w:sz w:val="28"/>
                <w:szCs w:val="28"/>
              </w:rPr>
              <w:t>Цель: подвести детей к понятию, что нельзя без разрешения выходить из дома, из группы, с участка; разговаривать с незнакомыми людьми.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 тренинг с использованием кукол или мягкой игрушки «Я потерялся».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«Электроприборы».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1F024D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Pr="001F02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накомить детей с предметами, которыми нел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ьзя пользоваться самостоятельно</w:t>
            </w:r>
            <w:r w:rsidRPr="002F630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;</w:t>
            </w:r>
            <w:r w:rsidRPr="001F02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учить </w:t>
            </w:r>
            <w:proofErr w:type="gramStart"/>
            <w:r w:rsidRPr="001F02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осторожно</w:t>
            </w:r>
            <w:proofErr w:type="gramEnd"/>
            <w:r w:rsidRPr="001F024D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обращаться с электроприборами</w:t>
            </w:r>
            <w:r w:rsidRPr="002F630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воспитывать привычку слушать старших.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«Как котенок хотел погладить платочки».</w:t>
            </w:r>
          </w:p>
          <w:p w:rsidR="009515CE" w:rsidRPr="001F024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1F024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«Мамина помощница».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«Опасность на реках и озерах».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A86AB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ознакомление с изменениями в природе весной, которые происходят со льдом на реках и других водоемах, и опасностях, которые там подстерегают людей.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«Как зайка пошел кататься на коньках на пруд весной», выводы.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4F04C3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Pr="001F024D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F02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«Овощи и фрукты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F024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полезные продукты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1F0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Цель: дать представление о полезной и вредной пище; закреп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лят</w:t>
            </w:r>
            <w:r w:rsidRPr="001F024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ь знания об овощах и фруктах, об их значении в питании; воспитывать навыки бережного отношения к своему здоровью.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</w:t>
            </w:r>
            <w:r w:rsidRPr="004F04C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4F04C3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Таблетки растут на ветке, таблетки растут на грядке».</w:t>
            </w:r>
          </w:p>
          <w:p w:rsidR="009515CE" w:rsidRDefault="009515CE" w:rsidP="0095076E">
            <w:pPr>
              <w:contextualSpacing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Д</w:t>
            </w:r>
            <w:r w:rsidRPr="004F04C3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/</w:t>
            </w:r>
            <w:r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и «Съедобное – несъедобное».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Лото «Овощи- фрукты».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«Зачем нужны дорожные знаки».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</w:t>
            </w:r>
            <w:r w:rsidRPr="00A812EF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A812E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закрепить знан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ия о правилах поведения на дороге</w:t>
            </w:r>
            <w:r w:rsidRPr="00A812EF"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; известные дорожные знаки</w:t>
            </w:r>
            <w:r>
              <w:rPr>
                <w:rFonts w:ascii="Times New Roman" w:hAnsi="Times New Roman"/>
                <w:color w:val="373737"/>
                <w:sz w:val="28"/>
                <w:szCs w:val="28"/>
                <w:shd w:val="clear" w:color="auto" w:fill="FFFFFF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«Как правильно переходить дорогу».</w:t>
            </w:r>
          </w:p>
          <w:p w:rsidR="009515CE" w:rsidRPr="00A812E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75C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«Светофор».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Pr="002F6302" w:rsidRDefault="009515CE" w:rsidP="0095076E">
            <w:pPr>
              <w:contextualSpacing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2F6302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«Не выглядывай в открытое окно</w:t>
            </w:r>
            <w:r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, балкон</w:t>
            </w:r>
            <w:r w:rsidRPr="002F6302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F6302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Цель: о</w:t>
            </w:r>
            <w:r w:rsidRPr="002F630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бучать детей правильному поведению в различных ситуациях;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в</w:t>
            </w:r>
            <w:r w:rsidRPr="002F630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оспитывать чувство самосохранения, чувство опасности.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«Котенок залез на подоконник и выглядывает в окно», беседа, выводы.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 w:val="restart"/>
            <w:textDirection w:val="btLr"/>
          </w:tcPr>
          <w:p w:rsidR="009515CE" w:rsidRPr="00EA7DFC" w:rsidRDefault="009515CE" w:rsidP="0095076E">
            <w:pPr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Pr="00EA7DFC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  <w:p w:rsidR="009515CE" w:rsidRPr="00EA7DFC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sz w:val="28"/>
                <w:szCs w:val="28"/>
              </w:rPr>
              <w:t>«Лекарства и витамины».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A7DFC">
              <w:rPr>
                <w:rFonts w:ascii="Times New Roman" w:hAnsi="Times New Roman"/>
                <w:sz w:val="28"/>
                <w:szCs w:val="28"/>
              </w:rPr>
              <w:t>Цель:</w:t>
            </w:r>
            <w:r w:rsidRPr="00EA7DF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формировать у детей привычку не трогать лекарства и витамины без разрешения взрослых.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стихов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Г.Шалаевой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«Не трогай незнакомые предметы», Не ешь незнакомые таблетки».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«Витамины и лекарства».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«Можно - нельзя». 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Pr="00EA7DFC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Pr="00EA7DFC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sz w:val="28"/>
                <w:szCs w:val="28"/>
              </w:rPr>
              <w:t>2 неделя</w:t>
            </w:r>
          </w:p>
          <w:p w:rsidR="009515CE" w:rsidRPr="00EA7DFC" w:rsidRDefault="009515CE" w:rsidP="0095076E">
            <w:pPr>
              <w:contextualSpacing/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A7DFC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«Где можно играть и где нельзя».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A7DFC">
              <w:rPr>
                <w:rStyle w:val="a8"/>
                <w:rFonts w:ascii="Times New Roman" w:hAnsi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EA7DFC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ознакомить детей с тем, что может произойти, если пойдешь один гулять.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«Почему нельзя гулять одному?»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75C6B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«Опасные ситуации».</w:t>
            </w:r>
          </w:p>
          <w:p w:rsidR="009515CE" w:rsidRPr="00BF4576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Целевая прогулка «Где можно играть и где нельзя».</w:t>
            </w: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неделя</w:t>
            </w:r>
          </w:p>
          <w:p w:rsidR="009515CE" w:rsidRPr="00BF4576" w:rsidRDefault="009515CE" w:rsidP="0095076E">
            <w:pPr>
              <w:contextualSpacing/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</w:pPr>
            <w:r w:rsidRPr="00BF4576"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«Пешеходы – нарушители»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Цель</w:t>
            </w:r>
            <w:r w:rsidRPr="00BF4576"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:</w:t>
            </w:r>
            <w:r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BF4576"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дать понятие, что, играя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,</w:t>
            </w:r>
            <w:r w:rsidRPr="00BF4576"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 xml:space="preserve"> нельзя выбегать на проезжую часть улицы</w:t>
            </w:r>
            <w:r>
              <w:rPr>
                <w:rFonts w:ascii="Times New Roman" w:hAnsi="Times New Roman"/>
                <w:color w:val="373737"/>
                <w:sz w:val="28"/>
                <w:szCs w:val="28"/>
                <w:bdr w:val="none" w:sz="0" w:space="0" w:color="auto" w:frame="1"/>
              </w:rPr>
              <w:t>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ситуация «Мишка с зайчиком играют около дороги в мяч».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75C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игра «Транспорт».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прогулке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улице рисуем на асфальте пешеходный переход.</w:t>
            </w:r>
          </w:p>
          <w:p w:rsidR="009515CE" w:rsidRPr="00440B4F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40B4F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и «Какой огонек зажегся».</w:t>
            </w: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15CE" w:rsidTr="0095076E">
        <w:trPr>
          <w:cantSplit/>
          <w:trHeight w:val="1134"/>
        </w:trPr>
        <w:tc>
          <w:tcPr>
            <w:tcW w:w="614" w:type="dxa"/>
            <w:vMerge/>
            <w:textDirection w:val="btLr"/>
          </w:tcPr>
          <w:p w:rsidR="009515CE" w:rsidRDefault="009515CE" w:rsidP="0095076E">
            <w:pPr>
              <w:ind w:left="113" w:right="11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23" w:type="dxa"/>
          </w:tcPr>
          <w:p w:rsidR="009515CE" w:rsidRPr="00975C6B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неделя</w:t>
            </w:r>
          </w:p>
          <w:p w:rsidR="009515CE" w:rsidRPr="00EA7DFC" w:rsidRDefault="009515CE" w:rsidP="0095076E">
            <w:pPr>
              <w:contextualSpacing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color w:val="333333"/>
                <w:sz w:val="28"/>
                <w:szCs w:val="28"/>
              </w:rPr>
              <w:t>«Берегись насекомых».</w:t>
            </w:r>
          </w:p>
          <w:p w:rsidR="009515CE" w:rsidRPr="00EA7DFC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A7DFC">
              <w:rPr>
                <w:rFonts w:ascii="Times New Roman" w:hAnsi="Times New Roman"/>
                <w:color w:val="333333"/>
                <w:sz w:val="28"/>
                <w:szCs w:val="28"/>
              </w:rPr>
              <w:t>Цель: дать детям знания правил поведения при встрече с разными насекомыми.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Отгадывание загадок о насекомых.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«Опасные насекомые». </w:t>
            </w:r>
          </w:p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ит-ры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К.Чуковский «Муха- Цокотуха».</w:t>
            </w:r>
          </w:p>
        </w:tc>
        <w:tc>
          <w:tcPr>
            <w:tcW w:w="5244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515CE" w:rsidRDefault="009515CE" w:rsidP="0095076E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15CE" w:rsidRDefault="009515CE" w:rsidP="009515CE">
      <w:pPr>
        <w:contextualSpacing/>
        <w:rPr>
          <w:rFonts w:ascii="Times New Roman" w:hAnsi="Times New Roman"/>
          <w:sz w:val="28"/>
          <w:szCs w:val="28"/>
        </w:rPr>
      </w:pPr>
    </w:p>
    <w:p w:rsidR="009515CE" w:rsidRPr="0021114D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</w:p>
    <w:p w:rsidR="009515CE" w:rsidRPr="0021114D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7"/>
          <w:szCs w:val="27"/>
          <w:lang w:eastAsia="ru-RU"/>
        </w:rPr>
      </w:pPr>
      <w:r w:rsidRPr="0021114D">
        <w:rPr>
          <w:rFonts w:ascii="Times New Roman" w:eastAsia="Times New Roman" w:hAnsi="Times New Roman"/>
          <w:b/>
          <w:i/>
          <w:sz w:val="27"/>
          <w:szCs w:val="27"/>
          <w:lang w:eastAsia="ru-RU"/>
        </w:rPr>
        <w:lastRenderedPageBreak/>
        <w:t>2 МЛАДШАЯ ГРУППА</w:t>
      </w:r>
    </w:p>
    <w:p w:rsidR="009515CE" w:rsidRPr="00615307" w:rsidRDefault="009515CE" w:rsidP="009515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Ind w:w="250" w:type="dxa"/>
        <w:tblLayout w:type="fixed"/>
        <w:tblLook w:val="04A0"/>
      </w:tblPr>
      <w:tblGrid>
        <w:gridCol w:w="992"/>
        <w:gridCol w:w="1701"/>
        <w:gridCol w:w="4100"/>
        <w:gridCol w:w="3271"/>
      </w:tblGrid>
      <w:tr w:rsidR="009515CE" w:rsidRPr="00DB7DA2" w:rsidTr="0095076E">
        <w:tc>
          <w:tcPr>
            <w:tcW w:w="992" w:type="dxa"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еделя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</w:tr>
      <w:tr w:rsidR="009515CE" w:rsidRPr="00DB7DA2" w:rsidTr="0095076E">
        <w:trPr>
          <w:cantSplit/>
          <w:trHeight w:val="1134"/>
        </w:trPr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«Здравствуй детский сад!»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pStyle w:val="a7"/>
              <w:rPr>
                <w:b/>
              </w:rPr>
            </w:pPr>
            <w:proofErr w:type="gramStart"/>
            <w:r w:rsidRPr="00DB7DA2">
              <w:rPr>
                <w:b/>
              </w:rPr>
              <w:t xml:space="preserve">«Знакомство с группой»: </w:t>
            </w:r>
            <w:r w:rsidRPr="00DB7DA2">
              <w:t>познакомить детей с группой, учить ориентироваться в группе);</w:t>
            </w:r>
            <w:proofErr w:type="gramEnd"/>
          </w:p>
          <w:p w:rsidR="009515CE" w:rsidRPr="00DB7DA2" w:rsidRDefault="009515CE" w:rsidP="0095076E">
            <w:pPr>
              <w:pStyle w:val="a7"/>
              <w:rPr>
                <w:b/>
              </w:rPr>
            </w:pPr>
            <w:r w:rsidRPr="00DB7DA2">
              <w:rPr>
                <w:b/>
              </w:rPr>
              <w:t xml:space="preserve">Целевая прогулка по участку </w:t>
            </w:r>
            <w:proofErr w:type="spellStart"/>
            <w:r w:rsidRPr="00DB7DA2">
              <w:rPr>
                <w:b/>
              </w:rPr>
              <w:t>д</w:t>
            </w:r>
            <w:proofErr w:type="spellEnd"/>
            <w:r w:rsidRPr="00DB7DA2">
              <w:rPr>
                <w:b/>
              </w:rPr>
              <w:t>/</w:t>
            </w:r>
            <w:proofErr w:type="gramStart"/>
            <w:r w:rsidRPr="00DB7DA2">
              <w:rPr>
                <w:b/>
              </w:rPr>
              <w:t>с</w:t>
            </w:r>
            <w:proofErr w:type="gramEnd"/>
            <w:r w:rsidRPr="00DB7DA2">
              <w:rPr>
                <w:b/>
              </w:rPr>
              <w:t>:</w:t>
            </w:r>
            <w:r w:rsidRPr="00DB7DA2">
              <w:t xml:space="preserve"> (</w:t>
            </w:r>
            <w:proofErr w:type="gramStart"/>
            <w:r w:rsidRPr="00DB7DA2">
              <w:t>знать</w:t>
            </w:r>
            <w:proofErr w:type="gramEnd"/>
            <w:r w:rsidRPr="00DB7DA2">
              <w:t xml:space="preserve"> расположение своего участка; уметь ориентироваться на участке);</w:t>
            </w:r>
          </w:p>
          <w:p w:rsidR="009515CE" w:rsidRPr="00DB7DA2" w:rsidRDefault="009515CE" w:rsidP="0095076E">
            <w:pPr>
              <w:pStyle w:val="a7"/>
              <w:rPr>
                <w:b/>
              </w:rPr>
            </w:pPr>
            <w:r w:rsidRPr="00DB7DA2">
              <w:rPr>
                <w:b/>
              </w:rPr>
              <w:t>Игровые ситуации:</w:t>
            </w:r>
            <w:r w:rsidRPr="00DB7DA2">
              <w:t xml:space="preserve"> «Покажем кукле», «Правильно ли поступает мишка». Наблюдение за играми старших детей;</w:t>
            </w:r>
          </w:p>
          <w:p w:rsidR="009515CE" w:rsidRPr="00DB7DA2" w:rsidRDefault="009515CE" w:rsidP="0095076E">
            <w:pPr>
              <w:pStyle w:val="a7"/>
              <w:rPr>
                <w:b/>
              </w:rPr>
            </w:pPr>
            <w:r w:rsidRPr="00DB7DA2">
              <w:rPr>
                <w:b/>
              </w:rPr>
              <w:t xml:space="preserve">Беседа: </w:t>
            </w:r>
            <w:r w:rsidRPr="00DB7DA2">
              <w:t>«Вместе весело играть». Совместные игры, коллективная продуктивная деятельность. Чтение С. Михалков «Песенка друзей».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pStyle w:val="a7"/>
            </w:pPr>
            <w:r w:rsidRPr="00DB7DA2">
              <w:t xml:space="preserve">Продолжать знакомить детей с элементарными правилами поведения в </w:t>
            </w:r>
            <w:proofErr w:type="spellStart"/>
            <w:r w:rsidRPr="00DB7DA2">
              <w:t>д</w:t>
            </w:r>
            <w:proofErr w:type="spellEnd"/>
            <w:r w:rsidRPr="00DB7DA2">
              <w:t>/</w:t>
            </w:r>
            <w:proofErr w:type="gramStart"/>
            <w:r w:rsidRPr="00DB7DA2">
              <w:t>с</w:t>
            </w:r>
            <w:proofErr w:type="gramEnd"/>
            <w:r w:rsidRPr="00DB7DA2">
              <w:t xml:space="preserve">: играть </w:t>
            </w:r>
            <w:proofErr w:type="gramStart"/>
            <w:r w:rsidRPr="00DB7DA2">
              <w:t>с</w:t>
            </w:r>
            <w:proofErr w:type="gramEnd"/>
            <w:r w:rsidRPr="00DB7DA2">
              <w:t xml:space="preserve"> детьми, не мешая им и не причиняя боль; уходить из </w:t>
            </w:r>
            <w:proofErr w:type="spellStart"/>
            <w:r w:rsidRPr="00DB7DA2">
              <w:t>д</w:t>
            </w:r>
            <w:proofErr w:type="spellEnd"/>
            <w:r w:rsidRPr="00DB7DA2">
              <w:t>/с только с родителями, отпрашиваясь у воспитателя, не разговаривать с незнакомыми людьми и не брать у них угощения и различные предметы.</w:t>
            </w:r>
          </w:p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«Неделя </w:t>
            </w:r>
            <w:proofErr w:type="spellStart"/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ФЦКМ: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«Как поступить правильно».</w:t>
            </w: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Занятие ФЭМП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«Мы по улице идем».</w:t>
            </w: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/л: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К. Чуковский «Путаница»», В.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Сутеев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«Цыпленок и утенок», С.Михалков «Шла по улице машина». </w:t>
            </w: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гры: «</w:t>
            </w:r>
            <w:proofErr w:type="spellStart"/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Мы-пожарные</w:t>
            </w:r>
            <w:proofErr w:type="spellEnd"/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», «Семья. Одни дома», «Семья. На улице», «Спасатели».</w:t>
            </w: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Худож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стет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. деятельность: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рисование «Светофор»; лепка «Безопасная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игрушка-веселая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погремушка».</w:t>
            </w: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«Есть такая  профессия - пожарный»; «Минутка безопасности»;  «Предметы, требующие осторожного обращения»; «Опасные ситуации».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 правилами безопасного поведения дома и на улице.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Дать элементарные представления о правилах безопасности в быту, об обращении со спичками, ножом, горячими предметами. Побуждать делать выводы по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предложенным проблемным ситуациям.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Ситуативные беседы: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«Контакты с незнакомыми людьми»; «Осторожно улица».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по ПДД: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«Знакомство со светофором».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Дидактические игры: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«Собери картинку» (грибы съедобные и несъедобные); «Помоги зверям перейти дорогу»; «Безопасность на улице».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Сюж-рол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«Если рядом никого…»; «Красный, желтый, зеленый».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Подвижные игры: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«Светофор», «Грибники».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со светофором, его назначение, его </w:t>
            </w:r>
            <w:proofErr w:type="gramStart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цветах</w:t>
            </w:r>
            <w:proofErr w:type="gramEnd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красном и зеленом.</w:t>
            </w: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«Ребенок  </w:t>
            </w: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«Опасные предметы»; «Незнакомец звонит в дверь».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Чтение сказок: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Волк и семеро козлят», «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Жихарка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>», «Петушок-золотой гребешок»; стихотворения Находчивый Дима» Е. Тамбовцева-Широкова.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Рассматривание сюжетных картинок: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«Опасные ситуации. Дома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«Парные картинки. Опасные предметы».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(сентябрь):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детей 3-4 лет»;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«Что читать детям о безопасности».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Памятка: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«Не нарушайте ПДД», «Жить без опасности!».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детей осторожному обращению с предметами, которые могут быть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источниками опасности.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Развивать способность сравнивать предметы.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«Неделя ПДД»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по ПДД: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«Светофор - друг ребят и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зверят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Ситуативные беседы: «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Путешествие по улице»; «Катание не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роликах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, велосипеде». Просмотр картин с изображением улиц.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«Улица полна неожиданностей».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гры: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«Светофор», «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Ворбушки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и автомобиль».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Дополнить представления об улице новыми сведениями (дома разные – для жилья, магазины, школа и т. д.), машины движутся по проезжей части улицы, движение может быть односторонним и двусторонним и разделяется линией.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«Кошкин дом».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/л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произведения С. Маршака «Кошкин дом»; отгадывание загадок.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Рассм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иллюстрации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Ю. Васнецова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«Кошкин дом».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Просмотр м/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Кошкин дом».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Формирование у детей элементарных знаний об опасности шалостей с огнем.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Учить детей внимательно рассматривать иллюстрацию,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замечая в ней главное и детали; развивать восприятие и память, речь; воспитывать желание прийти на помощь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попавшему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в беду.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«Не собирай незнакомые грибы»; «Безопасное поведение в природе».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Рассматривание плаката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Грибы», муляжей и предметных картинок «Грибы съедобные и несъедобные».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Настольно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печатная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ига: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«Полное лукошко».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Ситуация – 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«Как Мишутка играл».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понятие о том, что нельзя собирать незнакомые грибы – они могут быть опасными для человека.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Оценивать  ситуацию правильного - неправильного поведения на улице в природе.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Беседы: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«Чем опасен пожар?». «Не выглядывай в открытое окно»; «Осторожно я кусаюсь».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Игра-заниятие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«Проблемные ситуации».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Игра-ситуация: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«Не играй со спичками – это опасно».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игра: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«А лисички взяли спички».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презентации: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«Огонь наш друг, огонь наш враг».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(октябрь):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Ширма: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«Азбука безопасности»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«Безопасное поведение вашего ребенка – залог его здоровья».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знакомить детей с таким явлением, как пожар; воспитывать уверенность в своих действиях; обогатить словарь детей новыми понятиями и словами.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вести себя правильно в проблемных ситуациях, дружелюбно относиться к сверстникам.</w:t>
            </w: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«Правила для пешеходов».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«Пешеход переходит улицу», «Кто быстрее».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«Водители и пешеходы», «Семья».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Продолжать знакомить детей с некоторыми правилами передвижения пешеходов по улице, с понятиями «пешеход», «наземный (надземный, подземный) переход»; закреплять знании о работе светофора.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«В мире опасных предметов».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«Не открывай дверь чужим»; Контакты с домашними  животными».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</w:t>
            </w: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/упражнения: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«Позовем на помощь, если в доме пожар», «Источник опасности».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Чтение и рассматривание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произведения С.Я. Маршака «Пожар».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детей с опасными для жизни и здоровья предметами.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Продолжать знакомить детей с правилами личной безопасности, формировать чувство самосохранения.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Объяснить детям, что контакты с животными иногда могут быть опасными, рассказать и закрепить правила поведения с животными домашними и бездомными.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Театрализованная деятельность: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«Осторожно, ядовито!».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Наст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.д</w:t>
            </w:r>
            <w:proofErr w:type="spellEnd"/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 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«Каждый грибок в свой кузовок».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Чтение сказки: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В. Даля «Война грибов с ягодами».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стет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. деятельность: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рисование «Мухомор».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внимательно относиться к растениям в природе, понимать, что среди них могут быть ядовитые; учить соблюдать осторожность, развивать любознательность.</w:t>
            </w:r>
            <w:proofErr w:type="gramEnd"/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Закреплять знания детей о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съедобных и несъедобных грибах.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«Огонь – это опасно!».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«Доскажи словечко»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Подвижная игра «Огонь» 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Ирга-эстафета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«Тушим пожар»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/л: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«Путаница» К.Чуковский  Чтение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«Тил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бом,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тили-бом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>...».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(ноябрь):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«Домашние животные польза или вред?».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Ширма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«Правила дорожного движения»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Памятка: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«Спички детям не игрушка»;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«Кресло – детям».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Закреплять знания об основных требованиях пожарной безопасности, формировать дисциплинированность, чувство ответственности за свои поступки.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Уточнить, как героям удалось потушить пожар.</w:t>
            </w: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«Как транспорт людям помогает».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«В городском транспорте»; «Дорожные знаки».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«Автобус», «Водитель автомобиля».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«Найди такой же знак», «Дорожные знаки».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«Разноцветные автомобили»,  «Кто дальше».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 специализированными видами машин (</w:t>
            </w:r>
            <w:proofErr w:type="gramStart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скорая</w:t>
            </w:r>
            <w:proofErr w:type="gramEnd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пожарная, снегоуборочная и т.д.).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Познакомить детей с правилами этичного поведения в городском транспорте.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назначении дорожных знаков, умение использовать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их в игре по назначению, развивать память, сообразительность.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«Электроприборы».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«Осторожно электроприборы!»; «Что такое мебель».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«Электроприборы дома» (с использованием предметных и сюжетных картинок).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/л: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Е. Шкловской «Как лечили мишку», «Осторожно, лекарство», «Как вести себя во время болезни».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Знакомить детей с электроприборами, их назначением и правилами пользования.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детям понятие о том, что лекарства – наши спасители и помощники в болезнях; обращаться с ними надо умело, ведь даже витаминами можно отравиться, если съесть их слишком много. Формировать умение сообщать о самочувствии взрослым, избегать ситуаций, приносящих вред здоровью, осознавать необходимость лечения.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«Опасности зимой».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«Правила поведения на льду».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Игра-беседа: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«Метель-пурга»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Рассматривание картинок, беседа: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«Как избежать неприятностей».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Под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«Ты мороз, мороз».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детям знания о правилах поведения на льду.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детям знания о правилах поведения во время метели, развивать силу голоса.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правильному поведению зимой на улице.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выполнять простые движения, соответствующие словам стихотворения.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«Профессия пожарного».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Ирга-ситуация: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«В мире опасных предметов».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Найди и расскажи» «Разложи по порядку»  «Кому, что нужно для работы»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гра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>: «Поликлиника».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«Доктор Айболит».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(декабрь):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Ширма: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«Пожарная безопасность в новогодние праздники»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«Пусть елка новогодняя вам радость принесет!».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Знакомить детей с профессией пожарного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с качествами его характера (смелость, мужество, ловкость, доброта), воспитывать уважение к людям этой профессии.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Закрепление правил пользования столовыми приборами; об орудиях труда, формирование элементарной профориентации.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Обогащение знаний детей о пользе витаминов, лекарств и их вреде.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Ситуативные беседы: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Сравнительное наблюдение за автобусом и троллейбусом» (работа с предметными и сюжетными картинками»; «Что такое перекресток?».</w:t>
            </w:r>
            <w:proofErr w:type="gramEnd"/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по ПДД: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«Дети знакомят зайчика с ПДД».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Худож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Эстет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аппликация «Светофор».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«Улица»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«Найди свой цвет».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представления об особенностях движения троллейбуса и автобуса (троллейбус движется с помощью электричества, автобус заправляют бензином).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знания детей о правилах дорожного движения.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с изображением оживленного перекрестка, побуждать детей к внимательному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прослушиванию короткого рассказа, учить ставить вопросы  к прочитанному.</w:t>
            </w:r>
            <w:proofErr w:type="gramEnd"/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«Опасные предметы дома».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Игра-ситуация: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требующие осторожного обращения».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«Костер».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Дать детям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«Берегись мороза!».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Отгадывание загадок: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о зиме, снеге, сосульках.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Опыт со снегом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«Почему тает снег?!».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«Мороз красный нос».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детей соблюдать правила безопасности на морозе.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беседа: «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Наши друзья и враги».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Презентация: «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Вещи вокруг нас».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Д/и: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«Парные картинки».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Рассматривание предметных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картинок, беседа: «От шалости до беды – один шаг».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(январь):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«Правила безопасной зимней прогулки».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Памятки: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«Осторожно гололед»,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«Провалился под лед», «Чем опасно обморожение».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Расширить и закрепить знания детей об электроприборах. Показать зависимость между нарушениями определенных правил и возникновением опасности.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осторожному обращению с приборами и опасными предметами.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Развивать умение подбирать к изображению неправильного поступка, поступок правильный.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Знакомить детей с правилами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противопожарной безопасности, формировать элементарные знания об опасности шалостей с огнем.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прогулке: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«Что такое сосульки и чем они опасны?», «Какие бывают машины?» (рассматривание грузовой машины на прогулке).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/игра: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«Найди свою машину».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«Собери автомобиль», «Для чего нужны машины».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Игра-ситуация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«Если ты потерялся».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детей быть внимательными, не ходить под крышами и навесами в зимнее  время года.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Познакомить детей с различными видами транспорта; закрепить умение находить.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Учимся запоминать и называть свой домашний адрес.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Презентация: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«В мире опасных предметов и ситуаций».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«Таблетки не растут на ветке».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эстет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. деятельность: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аппликация «Разноцветные таблетки».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Сюжет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ол. 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«Аптека».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детей соблюдать правила безопасности жизнедеятельности.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Сообщить элементарные сведения о лекарствах, что принимают их только в присутствии взрослого, нельзя брать лекарства самостоятельно, формировать представление о главной ценности жизни – здоровье.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«Природные явления»; «Обходи скользкие места»; «Что такое метель?».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«Времена года».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э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стет. деятельность: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«Сосульки на крыше».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«Снежинки летают».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гололеде, воспитывать умение вести себя при гололеде.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«Спички детям не игрушка!».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«Не зевай, правила соблюдай».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Отгадывание загадок: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«Опасные предметы».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«Мы потушим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кошкин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дом».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Инсценировка: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«Пожар в лесу!».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(февраль):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«Учим ребенка правилам безопасности».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Ширма: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«Безопасность детей».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Знакомить детей с основными правилами пожарной безопасности, объяснить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какой вред приносят игры с огнем.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по ПДД: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«Всем ребятам надо знать, как по улице шагать!».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«Виды транспорта».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стет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. деятельность: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рисование красками «Волшебные полоски».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«День и ночь».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Продолжать знакомить детей с элементарными правилами поведения на улице, правилами дорожного движения, рассказать о светофоре.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Закрепить знания  о видах транспорта, правилах дорожного движения.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Занятие: «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Осторожным будь!».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Театрализованная инсценировка: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«Когда мамы нет дома».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«Определи, кто поступил плохо, а кто хорошо».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«Осторожно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паводок».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– рол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«На корабле». </w:t>
            </w: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 – эксперимент: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 «Плавает – тонет»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опыты с водой).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Разучивание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физминутки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«Море», «Капля».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Способствовать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формированию знаний правил осторожного и осмотрительного поведения детей у водоемов.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Пожар – это опасно, звоните по номеру – 01».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Игра-беседа: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«Собака бывает кусачей».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Худ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стет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деятельность: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аппликация «Построим кошке новый дом».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(март):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Ширма: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«Основы безопасности»;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«Опасности для детей».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Консультация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«Безопасность наших детей».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Памятка: «Правила безопасности для детей при общении с незнакомцами».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Познакомить детей с основными правилами по пожарной безопасности, с первичными действиями при обнаружении пожара; учить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правильно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сообщать о пожаре по телефону.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Учить детей правильно обращаться с животными. Дать сведения об агрессивности некоторых животных и мерах предосторожности.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«Помощники на дороге».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 безопасности на дорогах».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Сюж</w:t>
            </w:r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ол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. 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«Поездка на автобусе».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Сформировать представления о правилах безопасности на дорогах, углубить знания о правилах дорожного движения.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дома»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«Огонь наш друг, огонь наш враг: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Игра-ситуация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«Если ты дома один»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«Опасные предметы»,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«Осторожно электроприборы».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Дать детям представление о пользе и вреде огня.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Предостерегать детей от контактов с незнакомыми людьми, способствовать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развитию осторожности, осмотрительности в общении с незнакомыми людьми.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Продолжать учить детей правилам безопасного обращения с 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предметами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которые могут быть опасны для здоровья человека.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3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«Мы пришли к водоему».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Занятие: «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Такие разные грибы».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Д/игра: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«Безопасность в природе» (сюжетные картинки).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/л: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С.Михалков «Дядя Степа–милиционер»,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В.Кли-менко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«Зайка-велосипедист».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опасными ситуациями, возникающими около воды и на ней.</w:t>
            </w:r>
          </w:p>
          <w:p w:rsidR="009515CE" w:rsidRPr="00DB7DA2" w:rsidRDefault="009515CE" w:rsidP="009507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Учить детей различать съедобные грибы от </w:t>
            </w:r>
            <w:proofErr w:type="spellStart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несъдобных</w:t>
            </w:r>
            <w:proofErr w:type="spellEnd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внешнему виду, дать знания о том, что в пищу можно </w:t>
            </w:r>
            <w:proofErr w:type="spellStart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уптреблять</w:t>
            </w:r>
            <w:proofErr w:type="spellEnd"/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съедобные грибы только после обработки.</w:t>
            </w:r>
          </w:p>
          <w:p w:rsidR="009515CE" w:rsidRPr="00DB7DA2" w:rsidRDefault="009515CE" w:rsidP="009507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Знакомить с правилами безопасного поведения у водоемов, в парке, в лесу.</w:t>
            </w:r>
          </w:p>
          <w:p w:rsidR="009515CE" w:rsidRPr="00DB7DA2" w:rsidRDefault="009515CE" w:rsidP="009507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Рассказать о последствиях от купания в грязной воде.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Ситуативная беседа: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«Детские шалости с огнем и их последствия».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Д/игра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: «Я знаю, что можно, что нельзя»; «Безопасность дома» с использованием сюжетных картинок;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 Для чего эти предметы»; «Узнай по картинке»; «Опасно – не опасно».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Рассматривание иллюстраций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дидактического пособия «Электроприборы».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Работа с родителями (апрель):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Ширма: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«Один дома».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Консультация: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«Правила дорожного движения».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Памятка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: «Детские </w:t>
            </w:r>
            <w:proofErr w:type="spellStart"/>
            <w:r w:rsidRPr="00DB7DA2">
              <w:rPr>
                <w:rFonts w:ascii="Times New Roman" w:hAnsi="Times New Roman"/>
                <w:sz w:val="24"/>
                <w:szCs w:val="24"/>
              </w:rPr>
              <w:t>автокресла</w:t>
            </w:r>
            <w:proofErr w:type="spellEnd"/>
            <w:r w:rsidRPr="00DB7DA2">
              <w:rPr>
                <w:rFonts w:ascii="Times New Roman" w:hAnsi="Times New Roman"/>
                <w:sz w:val="24"/>
                <w:szCs w:val="24"/>
              </w:rPr>
              <w:t xml:space="preserve"> – залог безопасности».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Повторить правила пожарной безопасности.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Закрепить знания детей об опасных предметах и ситуациях, представляющих опасность.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 w:val="restart"/>
            <w:textDirection w:val="btLr"/>
          </w:tcPr>
          <w:p w:rsidR="009515CE" w:rsidRPr="00DB7DA2" w:rsidRDefault="009515CE" w:rsidP="0095076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улица»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«Не попади в беду на дороге».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Этюды: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«Стоп машина! Тише ход! На дороге пешеход!».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Игра-ситуация: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«На игровой площадке».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/л: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Михалкова «Шагая осторожно» (обсуждение произведения).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Обратить внимание на то, что машина остановиться сразу не может, а человек может.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представления детей об источниках потенциальной опасности на игровой площадке, о правилах безопасного поведения на прогулке.</w:t>
            </w: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«Неделя </w:t>
            </w:r>
            <w:proofErr w:type="spellStart"/>
            <w:proofErr w:type="gram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безопас-ности</w:t>
            </w:r>
            <w:proofErr w:type="spellEnd"/>
            <w:proofErr w:type="gram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 по ПДД: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«Красный, желтый, зеленый».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Ситуативная беседа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: «А у нас в квартире газ»; </w:t>
            </w:r>
            <w:r w:rsidRPr="00DB7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«Спички не тронь – в спичках огонь! », «Правила пожарной безопасности», «Беседа о труде пожарных», «Почему возникают пожары? », «Как уберечься от огня? ».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rPr>
                <w:b/>
                <w:shd w:val="clear" w:color="auto" w:fill="FFFFFF"/>
              </w:rPr>
              <w:t xml:space="preserve">Д/игры: </w:t>
            </w:r>
            <w:r w:rsidRPr="00DB7DA2">
              <w:t>«Раз, два, три, что может быть опасно - найди»,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«Какой бывает огонь?»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«Светит – греет»,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lastRenderedPageBreak/>
              <w:t>«Горит – не горит»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«Так и не так» (по иллюстрациям пожароопасных ситуаций)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«Высоко – низко».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rPr>
                <w:b/>
              </w:rPr>
              <w:t xml:space="preserve">Игра-ситуация: </w:t>
            </w:r>
            <w:r w:rsidRPr="00DB7DA2">
              <w:t>«Как непослушный котенок себе лапку обжог»; «Один дома».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rPr>
                <w:b/>
              </w:rPr>
              <w:t>Настольный театр:</w:t>
            </w:r>
            <w:r w:rsidRPr="00DB7DA2">
              <w:t xml:space="preserve"> «Волк и семеро козлят».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proofErr w:type="gramStart"/>
            <w:r w:rsidRPr="00DB7DA2">
              <w:rPr>
                <w:b/>
              </w:rPr>
              <w:t>П</w:t>
            </w:r>
            <w:proofErr w:type="gramEnd"/>
            <w:r w:rsidRPr="00DB7DA2">
              <w:rPr>
                <w:b/>
              </w:rPr>
              <w:t>/</w:t>
            </w:r>
            <w:proofErr w:type="spellStart"/>
            <w:r w:rsidRPr="00DB7DA2">
              <w:rPr>
                <w:b/>
              </w:rPr>
              <w:t>игы</w:t>
            </w:r>
            <w:proofErr w:type="spellEnd"/>
            <w:r w:rsidRPr="00DB7DA2">
              <w:rPr>
                <w:b/>
              </w:rPr>
              <w:t>:</w:t>
            </w:r>
            <w:r w:rsidRPr="00DB7DA2">
              <w:t xml:space="preserve"> «Цветные автомобили»,  «</w:t>
            </w:r>
            <w:proofErr w:type="spellStart"/>
            <w:r w:rsidRPr="00DB7DA2">
              <w:t>Ворробушки</w:t>
            </w:r>
            <w:proofErr w:type="spellEnd"/>
            <w:r w:rsidRPr="00DB7DA2">
              <w:t xml:space="preserve"> и автомобиль», «Вода и пламя», Тушим пожар».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B7D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Развитие познавательной активности детей через обогащение их представлений о правилах безопасного поведения в быту.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Дать детям понятие о пользе и вреде огня, вызвать у детей желание быть осторожным с огнем;  вовлекать детей в деятельность сравнения,</w:t>
            </w:r>
          </w:p>
          <w:p w:rsidR="009515CE" w:rsidRPr="00DB7DA2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DB7DA2">
              <w:t>Сочетания предметов на тему «Безопасность в быту».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3 неделя 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и быт!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Занятие: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«Насекомые».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 Ситуативный разговор: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«Опасные ситуации при контакте с незнакомыми людьми».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 – драматизация: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 «Волк и семеро козлят», «Катится колобок».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/л: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В. Маяковский «Что такое Л. Воронкова «Маша – растеряша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»х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орошо и что такое плохо?».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9515CE" w:rsidRPr="00DB7DA2" w:rsidRDefault="009515CE" w:rsidP="0095076E">
            <w:pPr>
              <w:spacing w:before="100" w:beforeAutospacing="1" w:after="100" w:afterAutospacing="1"/>
              <w:ind w:right="12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Дать знания о правилах поведения при встрече с разными насекомыми; воспитывать любовь к окружающей среде.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Закреплять знания детей об опасности при общении с незнакомыми людьми. Знакомить с предметами домашнего обихода.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B7DA2" w:rsidTr="0095076E">
        <w:tc>
          <w:tcPr>
            <w:tcW w:w="992" w:type="dxa"/>
            <w:vMerge/>
          </w:tcPr>
          <w:p w:rsidR="009515CE" w:rsidRPr="00DB7DA2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«Ребенок в природе»</w:t>
            </w:r>
          </w:p>
        </w:tc>
        <w:tc>
          <w:tcPr>
            <w:tcW w:w="4100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Ситуативный разговор: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«Опасности природы в летнее время»; «Не бери чужие вещи».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Игра-беседа: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 «Берегись насекомых».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Чтение </w:t>
            </w:r>
            <w:proofErr w:type="spellStart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  <w:r w:rsidRPr="00DB7DA2">
              <w:rPr>
                <w:rFonts w:ascii="Times New Roman" w:hAnsi="Times New Roman"/>
                <w:b/>
                <w:sz w:val="24"/>
                <w:szCs w:val="24"/>
              </w:rPr>
              <w:t>/л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Александрова «Купание».</w:t>
            </w:r>
            <w:r w:rsidRPr="00DB7D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Работа с родителями (май):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«Безопасность ребенка летом</w:t>
            </w:r>
            <w:proofErr w:type="gramStart"/>
            <w:r w:rsidRPr="00DB7DA2">
              <w:rPr>
                <w:rFonts w:ascii="Times New Roman" w:hAnsi="Times New Roman"/>
                <w:sz w:val="24"/>
                <w:szCs w:val="24"/>
              </w:rPr>
              <w:t>».;«</w:t>
            </w:r>
            <w:proofErr w:type="gramEnd"/>
            <w:r w:rsidRPr="00DB7DA2">
              <w:rPr>
                <w:rFonts w:ascii="Times New Roman" w:hAnsi="Times New Roman"/>
                <w:sz w:val="24"/>
                <w:szCs w:val="24"/>
              </w:rPr>
              <w:t>Пожарная безопасность».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b/>
                <w:sz w:val="24"/>
                <w:szCs w:val="24"/>
              </w:rPr>
              <w:t xml:space="preserve">Памятка: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t>«Приемы обучения юного пешехода»;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«Дорожные знаки»;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«Остерегайтесь клещей»;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>«ПО безопасности детей».</w:t>
            </w:r>
          </w:p>
        </w:tc>
        <w:tc>
          <w:tcPr>
            <w:tcW w:w="3271" w:type="dxa"/>
          </w:tcPr>
          <w:p w:rsidR="009515CE" w:rsidRPr="00DB7DA2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  <w:p w:rsidR="009515CE" w:rsidRPr="00DB7DA2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7DA2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представление </w:t>
            </w:r>
            <w:r w:rsidRPr="00DB7DA2">
              <w:rPr>
                <w:rFonts w:ascii="Times New Roman" w:hAnsi="Times New Roman"/>
                <w:sz w:val="24"/>
                <w:szCs w:val="24"/>
              </w:rPr>
              <w:lastRenderedPageBreak/>
              <w:t>о том, что нельзя брать чужие вещи, это может быть опасно для жизни.</w:t>
            </w:r>
          </w:p>
        </w:tc>
      </w:tr>
    </w:tbl>
    <w:p w:rsidR="009515CE" w:rsidRDefault="009515CE" w:rsidP="009515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515CE" w:rsidRDefault="009515CE" w:rsidP="009515C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  <w:highlight w:val="yellow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</w:rPr>
      </w:pPr>
    </w:p>
    <w:p w:rsidR="009515CE" w:rsidRDefault="009515CE" w:rsidP="009515CE">
      <w:pPr>
        <w:rPr>
          <w:rFonts w:ascii="Times New Roman" w:hAnsi="Times New Roman"/>
          <w:b/>
          <w:sz w:val="28"/>
          <w:szCs w:val="28"/>
        </w:rPr>
      </w:pPr>
    </w:p>
    <w:p w:rsidR="009515CE" w:rsidRPr="009E7EF9" w:rsidRDefault="009515CE" w:rsidP="009515C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5CE" w:rsidRPr="009E7EF9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СРЕДНЯЯ ГРУППА</w:t>
      </w:r>
    </w:p>
    <w:tbl>
      <w:tblPr>
        <w:tblStyle w:val="ac"/>
        <w:tblW w:w="14786" w:type="dxa"/>
        <w:tblLayout w:type="fixed"/>
        <w:tblLook w:val="04A0"/>
      </w:tblPr>
      <w:tblGrid>
        <w:gridCol w:w="4219"/>
        <w:gridCol w:w="142"/>
        <w:gridCol w:w="142"/>
        <w:gridCol w:w="2835"/>
        <w:gridCol w:w="567"/>
        <w:gridCol w:w="283"/>
        <w:gridCol w:w="1418"/>
        <w:gridCol w:w="567"/>
        <w:gridCol w:w="141"/>
        <w:gridCol w:w="142"/>
        <w:gridCol w:w="142"/>
        <w:gridCol w:w="283"/>
        <w:gridCol w:w="1320"/>
        <w:gridCol w:w="240"/>
        <w:gridCol w:w="283"/>
        <w:gridCol w:w="2062"/>
      </w:tblGrid>
      <w:tr w:rsidR="009515CE" w:rsidTr="0095076E">
        <w:tc>
          <w:tcPr>
            <w:tcW w:w="14786" w:type="dxa"/>
            <w:gridSpan w:val="16"/>
          </w:tcPr>
          <w:p w:rsidR="009515CE" w:rsidRDefault="009515CE" w:rsidP="0095076E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природе»</w:t>
            </w:r>
          </w:p>
          <w:p w:rsidR="009515CE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: 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природе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10881" w:type="dxa"/>
            <w:gridSpan w:val="12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 педагогов и детей</w:t>
            </w:r>
          </w:p>
        </w:tc>
        <w:tc>
          <w:tcPr>
            <w:tcW w:w="1843" w:type="dxa"/>
            <w:gridSpan w:val="3"/>
            <w:vMerge w:val="restart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</w:t>
            </w:r>
          </w:p>
          <w:p w:rsidR="009515CE" w:rsidRPr="00F9558B" w:rsidRDefault="009515CE" w:rsidP="0095076E">
            <w:pPr>
              <w:tabs>
                <w:tab w:val="left" w:pos="295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062" w:type="dxa"/>
            <w:vMerge w:val="restart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худож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творчество</w:t>
            </w:r>
          </w:p>
        </w:tc>
        <w:tc>
          <w:tcPr>
            <w:tcW w:w="2693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Беседы, наблюдения</w:t>
            </w:r>
          </w:p>
        </w:tc>
        <w:tc>
          <w:tcPr>
            <w:tcW w:w="1843" w:type="dxa"/>
            <w:gridSpan w:val="3"/>
            <w:vMerge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1.«Осторожно ядовито!»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[1, </w:t>
            </w:r>
            <w:proofErr w:type="spellStart"/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110]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учить детей внимательно относиться к растениям в природе понимать, что среди них есть ядовитые; учить соблюдать осторожность, развивать любознательность.</w:t>
            </w:r>
            <w:proofErr w:type="gramEnd"/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«Безопасность в природе»; Игра  «Можно — нельзя»;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««Наши помощники растения»;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«Выбери съедобные грибы и ягоды»</w:t>
            </w:r>
          </w:p>
        </w:tc>
        <w:tc>
          <w:tcPr>
            <w:tcW w:w="2693" w:type="dxa"/>
            <w:gridSpan w:val="6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Беседа «Осторожно ядовито»; наблюдение за 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грибами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растущими на территории ДУ.</w:t>
            </w:r>
          </w:p>
        </w:tc>
        <w:tc>
          <w:tcPr>
            <w:tcW w:w="184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Отгадывание загадок про растения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Подбор материала в приёмной «Осенние растения»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2.«Путешествие по улице»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(с использованием наглядно-демонстрационного материала) [1.стр.54]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дополнить представление детей об улице новыми сведениями (дома имеют разное назначение: в одних живут люди, в других находятся учреждения  - магазины, школа, почта и  т.д.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Машины движутся по проезжей части улицы. Движение машин может быть односторонним и двусторонним. 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Проезжая часть улицы при двустороннем движении может разделяться линией).</w:t>
            </w:r>
            <w:proofErr w:type="gramEnd"/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Рисование «Дорога для автомобилей».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Конструирование: дорожки разной длины. 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«Какой знак спрятан»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по результатам прогулки «Путешествие по улице»</w:t>
            </w:r>
          </w:p>
        </w:tc>
        <w:tc>
          <w:tcPr>
            <w:tcW w:w="1843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Р.Баблоян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«Переход». 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С. Михалков «Моя улица». 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Оформление информации для родителей в родительских уголках по профилактике детского дорожно-транспортного травматизма в дошкольных группах (фотоматериал, папки-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передвижки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 Ребёнок дома»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дома.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1. «Будь осторожен с открытым огнём»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160]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учить детей не подходить к огню, помнить правила безопасности.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«Огонь»;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Рассматривание иллюстрации Ю.Васнецова «Кошкин дом»</w:t>
            </w:r>
          </w:p>
          <w:p w:rsidR="009515CE" w:rsidRPr="00930384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384">
              <w:rPr>
                <w:rFonts w:ascii="Times New Roman" w:hAnsi="Times New Roman"/>
                <w:sz w:val="24"/>
                <w:szCs w:val="24"/>
              </w:rPr>
              <w:t>Игра «Если случилась беда –  вызывай 01, 02, 03 всегда»;</w:t>
            </w:r>
          </w:p>
          <w:p w:rsidR="009515CE" w:rsidRPr="00930384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384">
              <w:rPr>
                <w:rFonts w:ascii="Times New Roman" w:hAnsi="Times New Roman"/>
                <w:sz w:val="24"/>
                <w:szCs w:val="24"/>
              </w:rPr>
              <w:t>Игровая ситуация «Алгоритм тушения пожара»;</w:t>
            </w:r>
          </w:p>
          <w:p w:rsidR="009515CE" w:rsidRPr="00930384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930384">
              <w:rPr>
                <w:rFonts w:ascii="Times New Roman" w:hAnsi="Times New Roman"/>
                <w:sz w:val="24"/>
                <w:szCs w:val="24"/>
              </w:rPr>
              <w:t>Игра «Вызови пожарных»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«Будь осторожен с огнём»; Игра «Если случилась беда –  вызывай 01, 02, 03 всегда»;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Игровая ситуация «Алгоритм тушения пожара»;</w:t>
            </w:r>
          </w:p>
          <w:p w:rsidR="009515CE" w:rsidRDefault="009515CE" w:rsidP="0095076E">
            <w:pPr>
              <w:tabs>
                <w:tab w:val="left" w:pos="295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Игра «Вызови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ожарных»</w:t>
            </w:r>
          </w:p>
          <w:p w:rsidR="009515CE" w:rsidRPr="00F9558B" w:rsidRDefault="009515CE" w:rsidP="0095076E">
            <w:pPr>
              <w:tabs>
                <w:tab w:val="left" w:pos="295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С. Маршак «Кошкин дом»; С.Маршак «Пожар»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Папка передвижка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«Пожарная безопасность»; Предложить родителям дома совместно с детьми  имитировать звонки в службы спасения 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ебёнок на природе»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: 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природе.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2.«Контакты с животными»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113]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объяснить детям, что контакты с животными иногда могут быть опасны.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«Лохматый пёс»;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 Подвижная игра «Кот и воробушки»;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 Рисование (цветными карандашами) « Моё любимое животное»;</w:t>
            </w:r>
          </w:p>
        </w:tc>
        <w:tc>
          <w:tcPr>
            <w:tcW w:w="2693" w:type="dxa"/>
            <w:gridSpan w:val="6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Наблюдение па прогулке за домашними животными (собака и кошка);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С. Маршак «Детки в клетке»; Чтение стихотворений и загадок  про животных;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Предложить родителям дома совместно с детьми посмотреть мультипликационный фильм «Уроки тётушки совы. Мои домашние питомцы»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1.«Наблюдение за светофором»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58]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закрепить знания детей о работе светофора (о красном и зелёном сигналах), познакомить с назначением жёлтого сигнала.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Игры "Светофор", "Воробушки и автомобиль", "Цветные автомобили"; «Светофор. Движение по сигналу» 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«Наблюдение за светофором»</w:t>
            </w:r>
          </w:p>
        </w:tc>
        <w:tc>
          <w:tcPr>
            <w:tcW w:w="2126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Пляцковский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"Светофор". С.Маршак «Светофор»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Групповые родительские собрания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«Детям о правилах дорожного движения»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 Ребёнок дома»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дома.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2. «Предметы, требующие осторожного обращения»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[2,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познакомить с предметами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требующими осторожного обращения.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«Опасные предметы»;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Рисование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 «Какие опасные предметы ты знаешь»;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Загадки с изображением отгадок;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Рассматривание иллюстрации  с изображением опасных предметов;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игра « Можно – нельзя»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Беседа: «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Предметы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требующие осторожного обращения»</w:t>
            </w:r>
          </w:p>
        </w:tc>
        <w:tc>
          <w:tcPr>
            <w:tcW w:w="2126" w:type="dxa"/>
            <w:gridSpan w:val="4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«Сказка о принцессе Иголочке»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Предложить родителям дома с детьми найти и рассмотреть опасные предметы; памятка для родителей «Безопасность ребёнка дома»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природе»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: 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природе.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1. «Правила безопасности на льду»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115]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дать детям знания о правилах поведения на льду.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«Как избежать неприятностей»;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Игра «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Да-нет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 Рассматривание иллюстрации  с изображением 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опасных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ситуации.</w:t>
            </w:r>
          </w:p>
        </w:tc>
        <w:tc>
          <w:tcPr>
            <w:tcW w:w="2410" w:type="dxa"/>
            <w:gridSpan w:val="5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«Правила безопасности на льду»; наблюдения за лужами затянутыми льдом.</w:t>
            </w:r>
          </w:p>
        </w:tc>
        <w:tc>
          <w:tcPr>
            <w:tcW w:w="2126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Благина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«Захрустела льдинка»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Памятка для родителей «Правила безопасности на льду»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Блок «Ребёнок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улице»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2.«Правила для пешеходов»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[1,стр.56]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познакомить детей с некоторым правилами передвижения пешеходов по улице, с понятиями «пешеход», «наземный» (подземный) переход. 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Игры: "К своим флажкам",  "Красный – зеленый", "Поезд",</w:t>
            </w:r>
          </w:p>
        </w:tc>
        <w:tc>
          <w:tcPr>
            <w:tcW w:w="2410" w:type="dxa"/>
            <w:gridSpan w:val="5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«Правила для пешеходов»</w:t>
            </w:r>
          </w:p>
        </w:tc>
        <w:tc>
          <w:tcPr>
            <w:tcW w:w="2126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Нойсе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"Маша – пешеход"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«Круглый стол «О значении обучения детей среднего дошкольного возраста Правилам дорожного движения»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 Ребёнок дома»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дома.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. «Не открывай двери чужим людям» 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165]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знакомить детей с правилами личной безопасности; формировать чувство самосохранения.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гра «Вызови полицию»;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гра «Как избежать неприятностей»</w:t>
            </w:r>
          </w:p>
        </w:tc>
        <w:tc>
          <w:tcPr>
            <w:tcW w:w="2410" w:type="dxa"/>
            <w:gridSpan w:val="5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«Как вызвать полицию»; беседа «Не открывай дверь чужим людям»</w:t>
            </w:r>
          </w:p>
        </w:tc>
        <w:tc>
          <w:tcPr>
            <w:tcW w:w="2126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Русские народные сказки «Волк и семеро козлят»; «Кот, лиса и петух»</w:t>
            </w:r>
          </w:p>
        </w:tc>
        <w:tc>
          <w:tcPr>
            <w:tcW w:w="2062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Папка – передвижка «Ребёнок один дома»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503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. «Внешность человека может быть обманчива»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[2,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4]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довести до сознания детей мысль о том, что не всегда приятная внешность человека означает его доброе намерение и, наоборот, отталкивающая внешность не всегда означает его недобрые намерения.</w:t>
            </w:r>
          </w:p>
        </w:tc>
        <w:tc>
          <w:tcPr>
            <w:tcW w:w="3685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Повторение домашнего адреса и Ф.И.О родителей;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 Наблюдай-ка» - описание человека, приметы как он выглядит.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Наблюдение на  прогулке за внешностью разных людей, как они выглядят; беседа «Внешность человека может быть обманчива»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С. Маршак «Сказка о глупом мышонке»</w:t>
            </w:r>
          </w:p>
        </w:tc>
        <w:tc>
          <w:tcPr>
            <w:tcW w:w="2345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Предложить родителям повторить дома домашний адрес и Ф.И.О. родителей и родственников;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Подбор информации в приёмной «Ребёнок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один дома».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природе»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: 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природе.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1.«Что такое метель»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116]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знакомить детей с правилами поведения во время метели.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Целевая прогулка по территории  детского сада «Не страшны нам метель и пурга»</w:t>
            </w:r>
          </w:p>
        </w:tc>
        <w:tc>
          <w:tcPr>
            <w:tcW w:w="1985" w:type="dxa"/>
            <w:gridSpan w:val="2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«Что такое метель»</w:t>
            </w:r>
          </w:p>
        </w:tc>
        <w:tc>
          <w:tcPr>
            <w:tcW w:w="2268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С. Есенин «Заметает пурга»;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С. Маршак «Вьюга снежная», «Метелица – </w:t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курева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45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Информация в приёмной «Опасная метель»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2. «Сравнительное наблюдение за автобусом, троллейбусом»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61]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дать представление об особенностях движения троллейбуса и автобуса (троллейбус движется с помощью электричества, автобус заправляют бензином).</w:t>
            </w:r>
          </w:p>
        </w:tc>
        <w:tc>
          <w:tcPr>
            <w:tcW w:w="382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«Разрезные картинки»;</w:t>
            </w:r>
            <w:r w:rsidRPr="00F9558B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Отгадывание загадок  по видам транспорта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; игра «Сложи транспорт из частей»; Игры со строительным материалом. Строительство дороги.</w:t>
            </w:r>
          </w:p>
        </w:tc>
        <w:tc>
          <w:tcPr>
            <w:tcW w:w="1985" w:type="dxa"/>
            <w:gridSpan w:val="2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«Сравнительное наблюдение за автобусом, троллейбусом»</w:t>
            </w:r>
          </w:p>
        </w:tc>
        <w:tc>
          <w:tcPr>
            <w:tcW w:w="2268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С. Беляева «Жил-был в городе троллейбус…»;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Cs/>
                <w:sz w:val="24"/>
                <w:szCs w:val="24"/>
              </w:rPr>
              <w:t>С. Иванов</w:t>
            </w:r>
            <w:r w:rsidRPr="00F9558B">
              <w:rPr>
                <w:rFonts w:ascii="Times New Roman" w:hAnsi="Times New Roman"/>
                <w:sz w:val="24"/>
                <w:szCs w:val="24"/>
              </w:rPr>
              <w:br/>
              <w:t>«На </w:t>
            </w:r>
            <w:r w:rsidRPr="00F9558B">
              <w:rPr>
                <w:rFonts w:ascii="Times New Roman" w:hAnsi="Times New Roman"/>
                <w:bCs/>
                <w:sz w:val="24"/>
                <w:szCs w:val="24"/>
              </w:rPr>
              <w:t>троллейбусе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 легко…»;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1" w:name="0"/>
            <w:r w:rsidRPr="00F9558B">
              <w:rPr>
                <w:rFonts w:ascii="Times New Roman" w:hAnsi="Times New Roman"/>
                <w:sz w:val="24"/>
                <w:szCs w:val="24"/>
              </w:rPr>
              <w:t>А. Гришин «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Беда-не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беда»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br/>
            </w:r>
            <w:bookmarkEnd w:id="1"/>
          </w:p>
        </w:tc>
        <w:tc>
          <w:tcPr>
            <w:tcW w:w="2345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Информационный стенд «Виды общественного транспорта»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 Ребёнок дома»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дома.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1. «Это не игрушки, это опасно»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167]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закреплять знания об основных требованиях пожарной безопасности; формировать дисциплинированность,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чувство ответственности за свои поступки.</w:t>
            </w:r>
          </w:p>
        </w:tc>
        <w:tc>
          <w:tcPr>
            <w:tcW w:w="382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Загадки про пожароопасные предметы; игра «Опасные предметы»</w:t>
            </w:r>
          </w:p>
        </w:tc>
        <w:tc>
          <w:tcPr>
            <w:tcW w:w="1985" w:type="dxa"/>
            <w:gridSpan w:val="2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«Это не игрушки, это опасно»</w:t>
            </w:r>
          </w:p>
        </w:tc>
        <w:tc>
          <w:tcPr>
            <w:tcW w:w="2268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К.Чуковский «Путаница»</w:t>
            </w:r>
          </w:p>
        </w:tc>
        <w:tc>
          <w:tcPr>
            <w:tcW w:w="2345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Предложить родителям совместно с детьми разработать план эвакуации из своей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квартиры, подъезда, дома.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 «Ребёнок на улице»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. «Контакты с незнакомыми людьми на улице»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[2, </w:t>
            </w:r>
            <w:proofErr w:type="spellStart"/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5]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Обсудить опасные ситуации, которые могут возникнуть на улице при контакте с незнакомыми людьми.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«Правила взаимодействия с незнакомыми людьми»;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«Как бы ты поступил»;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 «Знакомый, свой, чужой»;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 «Составим модель хорошего и злого человека»</w:t>
            </w:r>
          </w:p>
        </w:tc>
        <w:tc>
          <w:tcPr>
            <w:tcW w:w="2126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«Контакты с незнакомыми людьми на улице»; на прогулке наблюдение за проходящими мимо людьми, обсуждение внешнего вида.</w:t>
            </w:r>
          </w:p>
        </w:tc>
        <w:tc>
          <w:tcPr>
            <w:tcW w:w="188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Ладонщиков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«Надёжный человек»</w:t>
            </w:r>
          </w:p>
        </w:tc>
        <w:tc>
          <w:tcPr>
            <w:tcW w:w="25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Викторина «Личная безопасность»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1. «Городской общественный транспорт»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[4,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27]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сформировать основы культуры поведения в общественном транспорте; познакомить с дорожными знаками, обозначающими остановку городского транспорта.  </w:t>
            </w:r>
          </w:p>
        </w:tc>
        <w:tc>
          <w:tcPr>
            <w:tcW w:w="3544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Игра «Найди такой же знак»; </w:t>
            </w:r>
            <w:r w:rsidRPr="00F9558B">
              <w:rPr>
                <w:rFonts w:ascii="Times New Roman" w:hAnsi="Times New Roman"/>
                <w:bCs/>
                <w:sz w:val="24"/>
                <w:szCs w:val="24"/>
              </w:rPr>
              <w:t xml:space="preserve">Проблемная ситуация: «Кто  поступает  неправильно? Почему?» Рассматривание  сюжетных  картинок;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Сюжетно-ролевая игра «Поездка на автобусе»; игры "Назови правильно", "Куда спешат машины?", "Светофор"</w:t>
            </w:r>
            <w:r w:rsidRPr="00F9558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409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«В городском транспорте»; беседа «Городской общественный транспорт»</w:t>
            </w:r>
          </w:p>
        </w:tc>
        <w:tc>
          <w:tcPr>
            <w:tcW w:w="188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F9558B">
              <w:rPr>
                <w:rFonts w:ascii="Times New Roman" w:hAnsi="Times New Roman"/>
                <w:sz w:val="24"/>
                <w:szCs w:val="24"/>
              </w:rPr>
              <w:t>Любочка</w:t>
            </w:r>
            <w:proofErr w:type="spellEnd"/>
            <w:r w:rsidRPr="00F9558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Печатная консультация «Детям – об этикете»</w:t>
            </w:r>
          </w:p>
        </w:tc>
      </w:tr>
      <w:tr w:rsidR="009515CE" w:rsidRPr="00F9558B" w:rsidTr="0095076E">
        <w:tc>
          <w:tcPr>
            <w:tcW w:w="4361" w:type="dxa"/>
            <w:gridSpan w:val="2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. «Ребёнок и его старшие приятели»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[2, </w:t>
            </w:r>
            <w:proofErr w:type="spellStart"/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t xml:space="preserve"> 7]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научить говорить «нет», если приятели, старшие по возрасту,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предлагают опасную игру или занятие.</w:t>
            </w:r>
          </w:p>
        </w:tc>
        <w:tc>
          <w:tcPr>
            <w:tcW w:w="3544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Игра «Что такое хорошо, что такое плохо»; игра ««Я не должен»</w:t>
            </w:r>
          </w:p>
        </w:tc>
        <w:tc>
          <w:tcPr>
            <w:tcW w:w="2409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 xml:space="preserve">Беседа по вопросам «Как поступить если тебя заставляют делать то, что тебе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не хочется, нельзя?»</w:t>
            </w:r>
          </w:p>
        </w:tc>
        <w:tc>
          <w:tcPr>
            <w:tcW w:w="1887" w:type="dxa"/>
            <w:gridSpan w:val="4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lastRenderedPageBreak/>
              <w:t>С. Маршак «Сказка об умном мышонке»</w:t>
            </w:r>
          </w:p>
        </w:tc>
        <w:tc>
          <w:tcPr>
            <w:tcW w:w="25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Печатная консультация «Конфликты между детьми»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F9558B" w:rsidRDefault="009515CE" w:rsidP="009507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«Ребёнок на улице»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улице.</w:t>
            </w:r>
          </w:p>
        </w:tc>
      </w:tr>
      <w:tr w:rsidR="009515CE" w:rsidRPr="00F9558B" w:rsidTr="0095076E">
        <w:tc>
          <w:tcPr>
            <w:tcW w:w="4219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1. «К кому нужно обратиться за помощью, если ты потерялся на улице»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[2,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86]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объяснить детям, к каким взрослым нужно обратиться за помощью, если потеряешься на улице.</w:t>
            </w:r>
          </w:p>
        </w:tc>
        <w:tc>
          <w:tcPr>
            <w:tcW w:w="3119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Игровая ситуация «Знаешь ли ты свой адрес, телефон и можешь объяснить, где живёшь»;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«Ищу тебя»</w:t>
            </w:r>
          </w:p>
        </w:tc>
        <w:tc>
          <w:tcPr>
            <w:tcW w:w="2268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 по вопросам «Что делать, если ты потерялся? Как вести себя, если из виду скрылась мама, папа?»</w:t>
            </w:r>
          </w:p>
        </w:tc>
        <w:tc>
          <w:tcPr>
            <w:tcW w:w="2595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С. Михалков отрывок из стихотворения «Дядя Стёпа»  (На вокзале,</w:t>
            </w:r>
            <w:r w:rsidRPr="00F9558B">
              <w:rPr>
                <w:rFonts w:ascii="Times New Roman" w:hAnsi="Times New Roman"/>
                <w:sz w:val="24"/>
                <w:szCs w:val="24"/>
              </w:rPr>
              <w:br/>
              <w:t>плачет мальчик лет пяти.</w:t>
            </w:r>
            <w:proofErr w:type="gramEnd"/>
            <w:r w:rsidRPr="00F9558B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F9558B">
              <w:rPr>
                <w:rFonts w:ascii="Times New Roman" w:hAnsi="Times New Roman"/>
                <w:sz w:val="24"/>
                <w:szCs w:val="24"/>
              </w:rPr>
              <w:t>Потерял он маму в зале……)</w:t>
            </w:r>
            <w:proofErr w:type="gramEnd"/>
          </w:p>
        </w:tc>
        <w:tc>
          <w:tcPr>
            <w:tcW w:w="25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Предложить родителям совместно с детьми нарисовать рисунок «Наш уютный домик»</w:t>
            </w:r>
          </w:p>
        </w:tc>
      </w:tr>
      <w:tr w:rsidR="009515CE" w:rsidRPr="00F9558B" w:rsidTr="0095076E">
        <w:tc>
          <w:tcPr>
            <w:tcW w:w="14786" w:type="dxa"/>
            <w:gridSpan w:val="16"/>
          </w:tcPr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Блок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ебёнок на природе»</w:t>
            </w:r>
          </w:p>
          <w:p w:rsidR="009515CE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: Формирование основ безопасно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поведения дошкольников на природе.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F9558B" w:rsidTr="0095076E">
        <w:tc>
          <w:tcPr>
            <w:tcW w:w="4219" w:type="dxa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.«Чем опасно солнце»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[1,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117]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9558B"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>учить детей правилам поведения в жаркие летние дни.</w:t>
            </w:r>
          </w:p>
        </w:tc>
        <w:tc>
          <w:tcPr>
            <w:tcW w:w="3119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Игра «Что Катя должна взят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F9558B">
              <w:rPr>
                <w:rFonts w:ascii="Times New Roman" w:hAnsi="Times New Roman"/>
                <w:sz w:val="24"/>
                <w:szCs w:val="24"/>
              </w:rPr>
              <w:t xml:space="preserve"> с собой на пляж»</w:t>
            </w:r>
          </w:p>
        </w:tc>
        <w:tc>
          <w:tcPr>
            <w:tcW w:w="2268" w:type="dxa"/>
            <w:gridSpan w:val="3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Беседа: «Чем опасно солнце»;</w:t>
            </w:r>
          </w:p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6"/>
          </w:tcPr>
          <w:p w:rsidR="009515CE" w:rsidRPr="00F9558B" w:rsidRDefault="009515CE" w:rsidP="0095076E">
            <w:pPr>
              <w:tabs>
                <w:tab w:val="left" w:pos="2955"/>
              </w:tabs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Русская народная сказка «У солнышка в гостях»</w:t>
            </w:r>
          </w:p>
        </w:tc>
        <w:tc>
          <w:tcPr>
            <w:tcW w:w="2585" w:type="dxa"/>
            <w:gridSpan w:val="3"/>
          </w:tcPr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Индивидуальные беседы и консультации с родителями на тему: «Головной убор»;</w:t>
            </w:r>
          </w:p>
          <w:p w:rsidR="009515CE" w:rsidRPr="00F9558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F9558B">
              <w:rPr>
                <w:rFonts w:ascii="Times New Roman" w:hAnsi="Times New Roman"/>
                <w:sz w:val="24"/>
                <w:szCs w:val="24"/>
              </w:rPr>
              <w:t>Консультация для родителей «Перегревание. Солнечные ожоги».</w:t>
            </w:r>
          </w:p>
        </w:tc>
      </w:tr>
    </w:tbl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СТАРШАЯ ГРУППА</w:t>
      </w:r>
    </w:p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Сентябрь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Default="009515CE" w:rsidP="0095076E">
            <w:pPr>
              <w:rPr>
                <w:b/>
                <w:i/>
              </w:rPr>
            </w:pPr>
            <w:r w:rsidRPr="00BF7617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«Правила поведения в детском саду» </w:t>
            </w:r>
          </w:p>
          <w:p w:rsidR="009515CE" w:rsidRDefault="009515CE" w:rsidP="0095076E">
            <w:pPr>
              <w:jc w:val="both"/>
              <w:rPr>
                <w:color w:val="404040"/>
              </w:rPr>
            </w:pPr>
            <w:r w:rsidRPr="008E6171">
              <w:rPr>
                <w:u w:val="single"/>
              </w:rPr>
              <w:t>Цель:</w:t>
            </w:r>
            <w:r>
              <w:rPr>
                <w:u w:val="single"/>
              </w:rPr>
              <w:t xml:space="preserve"> </w:t>
            </w:r>
            <w:r>
              <w:t xml:space="preserve">закрепить с детьми </w:t>
            </w:r>
            <w:r w:rsidRPr="008E6171">
              <w:t>правил</w:t>
            </w:r>
            <w:r>
              <w:t>а поведения в детском саду. (Проблемная ситуация «</w:t>
            </w:r>
            <w:proofErr w:type="spellStart"/>
            <w:r>
              <w:t>Хрюша</w:t>
            </w:r>
            <w:proofErr w:type="spellEnd"/>
            <w:r>
              <w:t xml:space="preserve"> пришел в детский сад», чтение </w:t>
            </w:r>
            <w:r w:rsidRPr="0008058A">
              <w:rPr>
                <w:color w:val="404040"/>
              </w:rPr>
              <w:t xml:space="preserve">Г. </w:t>
            </w:r>
            <w:proofErr w:type="spellStart"/>
            <w:r w:rsidRPr="0008058A">
              <w:rPr>
                <w:color w:val="404040"/>
              </w:rPr>
              <w:t>Шалаева</w:t>
            </w:r>
            <w:proofErr w:type="spellEnd"/>
            <w:r w:rsidRPr="0008058A">
              <w:rPr>
                <w:color w:val="404040"/>
              </w:rPr>
              <w:t xml:space="preserve">, О. Журавлева, О. </w:t>
            </w:r>
            <w:proofErr w:type="spellStart"/>
            <w:r w:rsidRPr="0008058A">
              <w:rPr>
                <w:color w:val="404040"/>
              </w:rPr>
              <w:t>Сазанова</w:t>
            </w:r>
            <w:proofErr w:type="spellEnd"/>
            <w:r w:rsidRPr="0008058A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 xml:space="preserve">«Правила поведения для воспитанных ребят в детском саду») </w:t>
            </w:r>
          </w:p>
          <w:p w:rsidR="009515CE" w:rsidRPr="008E6171" w:rsidRDefault="009515CE" w:rsidP="0095076E">
            <w:pPr>
              <w:jc w:val="both"/>
              <w:rPr>
                <w:b/>
                <w:i/>
              </w:rPr>
            </w:pPr>
            <w:r w:rsidRPr="008E6171">
              <w:rPr>
                <w:b/>
                <w:i/>
              </w:rPr>
              <w:t>Тема: «Знай и выполняй правила уличного движения»</w:t>
            </w:r>
          </w:p>
          <w:p w:rsidR="009515CE" w:rsidRDefault="009515CE" w:rsidP="0095076E">
            <w:pPr>
              <w:jc w:val="both"/>
            </w:pPr>
            <w:r w:rsidRPr="008E6171">
              <w:rPr>
                <w:u w:val="single"/>
              </w:rPr>
              <w:t>Цель:</w:t>
            </w:r>
            <w:r w:rsidRPr="008E6171">
              <w:t xml:space="preserve"> закрепить с детьми знания правил уличного движения; учить определять по сигналу светофора, в каком направлении разрешено движение транспорта и людей</w:t>
            </w:r>
            <w:proofErr w:type="gramStart"/>
            <w:r w:rsidRPr="008E6171">
              <w:t>.(</w:t>
            </w:r>
            <w:proofErr w:type="gramEnd"/>
            <w:r w:rsidRPr="008E6171">
              <w:t xml:space="preserve"> просмотр мультфильмов «Светофор», «Гармония светофора»,  «Пляшущие человечки», «Мигающие человечки» из серии «</w:t>
            </w:r>
            <w:proofErr w:type="spellStart"/>
            <w:r w:rsidRPr="008E6171">
              <w:t>Смешарики</w:t>
            </w:r>
            <w:proofErr w:type="spellEnd"/>
            <w:r w:rsidRPr="008E6171">
              <w:t xml:space="preserve">. </w:t>
            </w:r>
            <w:proofErr w:type="gramStart"/>
            <w:r w:rsidRPr="008E6171">
              <w:t>Азбука безопасности дорожного движения»</w:t>
            </w:r>
            <w:r>
              <w:t>, подвижная игра</w:t>
            </w:r>
            <w:r w:rsidRPr="008E6171">
              <w:t>)</w:t>
            </w:r>
            <w:proofErr w:type="gramEnd"/>
          </w:p>
          <w:p w:rsidR="009515CE" w:rsidRDefault="009515CE" w:rsidP="0095076E">
            <w:pPr>
              <w:jc w:val="both"/>
            </w:pPr>
            <w:r w:rsidRPr="00B456DE">
              <w:rPr>
                <w:i/>
                <w:u w:val="single"/>
              </w:rPr>
              <w:t>Подвижная игра «Сигналы светофора»</w:t>
            </w:r>
            <w:r w:rsidRPr="00B456DE">
              <w:rPr>
                <w:b/>
                <w:i/>
              </w:rPr>
              <w:t xml:space="preserve"> </w:t>
            </w:r>
            <w:r w:rsidRPr="00B456DE">
              <w:rPr>
                <w:i/>
              </w:rPr>
              <w:t xml:space="preserve">На площадке расставляются стойки. Играющие каждой команды встают друг за другом цепочкой и кладут руки на плечи впереди </w:t>
            </w:r>
            <w:proofErr w:type="gramStart"/>
            <w:r w:rsidRPr="00B456DE">
              <w:rPr>
                <w:i/>
              </w:rPr>
              <w:t>стоящему</w:t>
            </w:r>
            <w:proofErr w:type="gramEnd"/>
            <w:r w:rsidRPr="00B456DE">
              <w:rPr>
                <w:i/>
              </w:rPr>
              <w:t>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— передвигается к следующей стойке. Чья команда быстрее придёт к финишу, та и выиграла</w:t>
            </w:r>
            <w:r>
              <w:rPr>
                <w:i/>
              </w:rPr>
              <w:t>.</w:t>
            </w:r>
          </w:p>
          <w:p w:rsidR="009515CE" w:rsidRDefault="009515CE" w:rsidP="0095076E">
            <w:r w:rsidRPr="0008058A">
              <w:rPr>
                <w:color w:val="404040"/>
              </w:rPr>
              <w:br/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8E6171" w:rsidRDefault="009515CE" w:rsidP="0095076E">
            <w:pPr>
              <w:jc w:val="both"/>
              <w:rPr>
                <w:b/>
                <w:i/>
              </w:rPr>
            </w:pPr>
            <w:r w:rsidRPr="008E6171">
              <w:rPr>
                <w:b/>
                <w:i/>
              </w:rPr>
              <w:t>Тема: «Служба 01»</w:t>
            </w:r>
          </w:p>
          <w:p w:rsidR="009515CE" w:rsidRDefault="009515CE" w:rsidP="0095076E">
            <w:pPr>
              <w:jc w:val="both"/>
            </w:pPr>
            <w:proofErr w:type="gramStart"/>
            <w:r w:rsidRPr="008E6171">
              <w:rPr>
                <w:u w:val="single"/>
              </w:rPr>
              <w:t xml:space="preserve">Цель: </w:t>
            </w:r>
            <w:r w:rsidRPr="008E6171">
              <w:t>познакомить детей со службой 01; сформировать представления о правилах поведения с огнем, электроприборами (рассматривание иллюстрации по пожарной безопасности, с изображением улицы города, просмотр мультфильма «Игры с огнем» из серии «</w:t>
            </w:r>
            <w:proofErr w:type="spellStart"/>
            <w:r w:rsidRPr="008E6171">
              <w:t>Смешарики</w:t>
            </w:r>
            <w:proofErr w:type="spellEnd"/>
            <w:r w:rsidRPr="008E6171">
              <w:t>.</w:t>
            </w:r>
            <w:proofErr w:type="gramEnd"/>
            <w:r w:rsidRPr="008E6171">
              <w:t xml:space="preserve"> </w:t>
            </w:r>
            <w:proofErr w:type="gramStart"/>
            <w:r w:rsidRPr="008E6171">
              <w:t>Азбука ОБЖ»</w:t>
            </w:r>
            <w:r>
              <w:t>, рисование на тему «Огонь – друг и враг»</w:t>
            </w:r>
            <w:r w:rsidRPr="008E6171">
              <w:t>)</w:t>
            </w:r>
            <w:proofErr w:type="gramEnd"/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8E6171" w:rsidRDefault="009515CE" w:rsidP="0095076E">
            <w:pPr>
              <w:jc w:val="both"/>
              <w:rPr>
                <w:b/>
                <w:i/>
              </w:rPr>
            </w:pPr>
            <w:r w:rsidRPr="008E6171">
              <w:rPr>
                <w:b/>
                <w:i/>
              </w:rPr>
              <w:t>Тема: «Витаминная семья»</w:t>
            </w:r>
          </w:p>
          <w:p w:rsidR="009515CE" w:rsidRDefault="009515CE" w:rsidP="0095076E">
            <w:pPr>
              <w:jc w:val="both"/>
            </w:pPr>
            <w:r w:rsidRPr="008E6171">
              <w:rPr>
                <w:u w:val="single"/>
              </w:rPr>
              <w:t xml:space="preserve">Цель: </w:t>
            </w:r>
            <w:r>
              <w:t>расширять представления детей о пользе овощей и фруктов</w:t>
            </w:r>
            <w:r w:rsidRPr="008E6171">
              <w:t xml:space="preserve">; воспитывать осознанное отношение к необходимости </w:t>
            </w:r>
            <w:r>
              <w:t>употреблять в пищу овощи</w:t>
            </w:r>
            <w:r w:rsidRPr="008E6171">
              <w:t xml:space="preserve"> и фрукты</w:t>
            </w:r>
            <w:proofErr w:type="gramStart"/>
            <w:r w:rsidRPr="008E6171">
              <w:t>.</w:t>
            </w:r>
            <w:proofErr w:type="gramEnd"/>
            <w:r w:rsidRPr="008E6171">
              <w:t xml:space="preserve"> ( </w:t>
            </w:r>
            <w:proofErr w:type="gramStart"/>
            <w:r w:rsidRPr="008E6171">
              <w:t>р</w:t>
            </w:r>
            <w:proofErr w:type="gramEnd"/>
            <w:r>
              <w:t>ассматривание картинок с овощами</w:t>
            </w:r>
            <w:r w:rsidRPr="008E6171">
              <w:t xml:space="preserve"> и фруктами</w:t>
            </w:r>
            <w:r>
              <w:t xml:space="preserve">, презентация «Витамины с грядки», </w:t>
            </w:r>
            <w:proofErr w:type="spellStart"/>
            <w:r>
              <w:t>н</w:t>
            </w:r>
            <w:proofErr w:type="spellEnd"/>
            <w:r>
              <w:t>/игра «</w:t>
            </w:r>
            <w:proofErr w:type="spellStart"/>
            <w:r>
              <w:t>Аскорбинка</w:t>
            </w:r>
            <w:proofErr w:type="spellEnd"/>
            <w:r>
              <w:t xml:space="preserve"> и ее друзья»</w:t>
            </w:r>
            <w:r w:rsidRPr="008E6171">
              <w:t>)</w:t>
            </w:r>
            <w:r>
              <w:t xml:space="preserve">.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8E6171" w:rsidRDefault="009515CE" w:rsidP="0095076E">
            <w:pPr>
              <w:jc w:val="both"/>
              <w:rPr>
                <w:b/>
                <w:i/>
              </w:rPr>
            </w:pPr>
            <w:r w:rsidRPr="00BF7617">
              <w:rPr>
                <w:b/>
                <w:i/>
              </w:rPr>
              <w:t xml:space="preserve">Тема: </w:t>
            </w:r>
            <w:r w:rsidRPr="008E6171">
              <w:rPr>
                <w:b/>
                <w:i/>
              </w:rPr>
              <w:t>«Съедобные и несъедобные грибы»</w:t>
            </w:r>
          </w:p>
          <w:p w:rsidR="009515CE" w:rsidRDefault="009515CE" w:rsidP="0095076E">
            <w:r w:rsidRPr="008E6171">
              <w:rPr>
                <w:u w:val="single"/>
              </w:rPr>
              <w:t xml:space="preserve">Цель: </w:t>
            </w:r>
            <w:r w:rsidRPr="008E6171">
              <w:t>учить детей отличать съедобные грибы от несъедобных; дать знания о том, что в пищу можно употреблять съедобные грибы только после обработки (варки, засолки)</w:t>
            </w:r>
            <w:proofErr w:type="gramStart"/>
            <w:r w:rsidRPr="008E6171">
              <w:t>.(</w:t>
            </w:r>
            <w:proofErr w:type="gramEnd"/>
            <w:r w:rsidRPr="008E6171">
              <w:t xml:space="preserve">рассматривание  картинок с изображением разных грибов, </w:t>
            </w:r>
            <w:r>
              <w:t xml:space="preserve">презентация «Съедобные и несъедобные грибы», бумажное конструирование грибы, заучивание стихотворения «Сентябрь принес нам грибов урожай…», </w:t>
            </w:r>
            <w:proofErr w:type="spellStart"/>
            <w:r>
              <w:t>д</w:t>
            </w:r>
            <w:proofErr w:type="spellEnd"/>
            <w:r>
              <w:t>/и «Съедобный гриб кладем в корзину», раскраски, рисунки грибы)</w:t>
            </w:r>
          </w:p>
          <w:p w:rsidR="009515CE" w:rsidRDefault="009515CE" w:rsidP="0095076E"/>
        </w:tc>
      </w:tr>
    </w:tbl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lastRenderedPageBreak/>
              <w:t xml:space="preserve">Октябрь 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 xml:space="preserve"> 1 неделя</w:t>
            </w:r>
          </w:p>
        </w:tc>
        <w:tc>
          <w:tcPr>
            <w:tcW w:w="12977" w:type="dxa"/>
          </w:tcPr>
          <w:p w:rsidR="009515CE" w:rsidRPr="00351D8F" w:rsidRDefault="009515CE" w:rsidP="0095076E">
            <w:pPr>
              <w:ind w:left="34" w:right="-24"/>
              <w:jc w:val="both"/>
              <w:rPr>
                <w:b/>
                <w:i/>
              </w:rPr>
            </w:pPr>
            <w:r w:rsidRPr="00351D8F">
              <w:rPr>
                <w:b/>
                <w:i/>
              </w:rPr>
              <w:t>Тема: «Опасные участки на пешеходной части улицы»</w:t>
            </w:r>
            <w:r w:rsidRPr="00351D8F">
              <w:rPr>
                <w:b/>
                <w:i/>
              </w:rPr>
              <w:tab/>
            </w:r>
          </w:p>
          <w:p w:rsidR="009515CE" w:rsidRPr="00351D8F" w:rsidRDefault="009515CE" w:rsidP="0095076E">
            <w:pPr>
              <w:jc w:val="both"/>
            </w:pPr>
            <w:r w:rsidRPr="00351D8F">
              <w:rPr>
                <w:u w:val="single"/>
              </w:rPr>
              <w:t>Цель:</w:t>
            </w:r>
            <w:r w:rsidRPr="00351D8F">
              <w:t xml:space="preserve"> познакомить детей с опасными ситуациями, которые могут возникнуть на отдельных участках пешеходной части улицы, и соответствующими мерами предосторожности, различными способами ограждения опасных зон тротуара</w:t>
            </w:r>
            <w:proofErr w:type="gramStart"/>
            <w:r w:rsidRPr="00351D8F">
              <w:t>.</w:t>
            </w:r>
            <w:proofErr w:type="gramEnd"/>
            <w:r w:rsidRPr="00351D8F">
              <w:t xml:space="preserve"> (</w:t>
            </w:r>
            <w:proofErr w:type="gramStart"/>
            <w:r w:rsidRPr="00351D8F">
              <w:t>п</w:t>
            </w:r>
            <w:proofErr w:type="gramEnd"/>
            <w:r w:rsidRPr="00351D8F">
              <w:t>росмотр мультфильмов «Пограничная территория» и «Безопасное место» из серии «</w:t>
            </w:r>
            <w:proofErr w:type="spellStart"/>
            <w:r w:rsidRPr="00351D8F">
              <w:t>Смешарики</w:t>
            </w:r>
            <w:proofErr w:type="spellEnd"/>
            <w:r w:rsidRPr="00351D8F">
              <w:t xml:space="preserve">. </w:t>
            </w:r>
            <w:proofErr w:type="gramStart"/>
            <w:r w:rsidRPr="00351D8F">
              <w:t>Азбука безопасности дорожного движения»)</w:t>
            </w:r>
            <w:proofErr w:type="gramEnd"/>
          </w:p>
          <w:p w:rsidR="009515CE" w:rsidRPr="00351D8F" w:rsidRDefault="009515CE" w:rsidP="0095076E">
            <w:pPr>
              <w:jc w:val="both"/>
              <w:rPr>
                <w:b/>
                <w:i/>
              </w:rPr>
            </w:pPr>
            <w:r w:rsidRPr="00351D8F">
              <w:rPr>
                <w:b/>
                <w:i/>
              </w:rPr>
              <w:t>Игра «Зебра» (на время и точность исполнения)</w:t>
            </w:r>
          </w:p>
          <w:p w:rsidR="009515CE" w:rsidRDefault="009515CE" w:rsidP="0095076E">
            <w:pPr>
              <w:jc w:val="both"/>
            </w:pPr>
            <w:r w:rsidRPr="00351D8F">
              <w:rPr>
                <w:i/>
              </w:rPr>
              <w:t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команде. Второй шагает строго по полосе, кладёт свою «ступеньку» зебры и возвращается обратно. Последний участник шагает по всем полоскам, возвращаясь, собирает их.</w:t>
            </w:r>
            <w:r>
              <w:t xml:space="preserve"> </w:t>
            </w:r>
          </w:p>
          <w:p w:rsidR="009515CE" w:rsidRDefault="009515CE" w:rsidP="0095076E"/>
        </w:tc>
      </w:tr>
      <w:tr w:rsidR="009515CE" w:rsidTr="0095076E">
        <w:trPr>
          <w:trHeight w:val="1094"/>
        </w:trPr>
        <w:tc>
          <w:tcPr>
            <w:tcW w:w="1809" w:type="dxa"/>
          </w:tcPr>
          <w:p w:rsidR="009515CE" w:rsidRDefault="009515CE" w:rsidP="0095076E">
            <w:r>
              <w:t>2  неделя</w:t>
            </w:r>
          </w:p>
        </w:tc>
        <w:tc>
          <w:tcPr>
            <w:tcW w:w="12977" w:type="dxa"/>
          </w:tcPr>
          <w:p w:rsidR="009515CE" w:rsidRPr="00647985" w:rsidRDefault="009515CE" w:rsidP="0095076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Тема:</w:t>
            </w:r>
            <w:r w:rsidRPr="00647985">
              <w:rPr>
                <w:b/>
                <w:i/>
              </w:rPr>
              <w:t xml:space="preserve"> Тема: «Кошка и собака – наши соседи».</w:t>
            </w:r>
          </w:p>
          <w:p w:rsidR="009515CE" w:rsidRDefault="009515CE" w:rsidP="0095076E">
            <w:pPr>
              <w:jc w:val="both"/>
            </w:pPr>
            <w:r w:rsidRPr="00647985">
              <w:rPr>
                <w:u w:val="single"/>
              </w:rPr>
              <w:t xml:space="preserve">Цель: </w:t>
            </w:r>
            <w:r w:rsidRPr="00647985">
              <w:t xml:space="preserve">учить детей понимать состояние и поведение животных, знать, как с ними обращаться. </w:t>
            </w:r>
            <w:proofErr w:type="gramStart"/>
            <w:r w:rsidRPr="00647985">
              <w:t>(Рассматривание картинок с изображением разных пород кошек и собак, просмотр мультфильма «Бродячие животные» из серии «Уроки осторожности.</w:t>
            </w:r>
            <w:proofErr w:type="gramEnd"/>
            <w:r w:rsidRPr="00647985">
              <w:t xml:space="preserve"> У тетушки Совы»</w:t>
            </w:r>
            <w:r>
              <w:t xml:space="preserve">. </w:t>
            </w:r>
            <w:proofErr w:type="gramStart"/>
            <w:r>
              <w:t>Чтение рассказа «</w:t>
            </w:r>
            <w:r w:rsidRPr="001971EF">
              <w:t>Беспризорная кошка</w:t>
            </w:r>
            <w:r>
              <w:t>»</w:t>
            </w:r>
            <w:r w:rsidRPr="001971EF">
              <w:t>, Б.С.Житков</w:t>
            </w:r>
            <w:r>
              <w:t>а</w:t>
            </w:r>
            <w:r w:rsidRPr="00647985">
              <w:t>)</w:t>
            </w:r>
            <w:r>
              <w:rPr>
                <w:b/>
                <w:i/>
              </w:rPr>
              <w:t>.</w:t>
            </w:r>
            <w:proofErr w:type="gramEnd"/>
          </w:p>
          <w:p w:rsidR="009515CE" w:rsidRDefault="009515CE" w:rsidP="0095076E"/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 неделя</w:t>
            </w:r>
          </w:p>
        </w:tc>
        <w:tc>
          <w:tcPr>
            <w:tcW w:w="12977" w:type="dxa"/>
          </w:tcPr>
          <w:p w:rsidR="009515CE" w:rsidRDefault="009515CE" w:rsidP="0095076E">
            <w:r>
              <w:t xml:space="preserve"> </w:t>
            </w:r>
            <w:r w:rsidRPr="00937190">
              <w:rPr>
                <w:b/>
                <w:i/>
              </w:rPr>
              <w:t>Тема: « Контакты с незнакомыми людьми на улице»</w:t>
            </w:r>
            <w:r>
              <w:t xml:space="preserve"> 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объяснить детям, что приятная внешность незнакомого человека не всегда означает его добрые намерения.</w:t>
            </w:r>
            <w:r>
              <w:rPr>
                <w:i/>
              </w:rPr>
              <w:t xml:space="preserve"> </w:t>
            </w:r>
            <w:r>
              <w:t>Чтение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итературы: Шарль Перро « Красная шапочка». Повторение домашнего адреса и Ф.И.О. родителей. Д/игра «Узнай по описанию».</w:t>
            </w:r>
          </w:p>
          <w:p w:rsidR="009515CE" w:rsidRDefault="009515CE" w:rsidP="0095076E"/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Default="009515CE" w:rsidP="0095076E">
            <w:pPr>
              <w:rPr>
                <w:b/>
                <w:i/>
              </w:rPr>
            </w:pPr>
            <w:r w:rsidRPr="00351D8F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«Чудесное яблоко, или «Зеркало души»</w:t>
            </w:r>
          </w:p>
          <w:p w:rsidR="009515CE" w:rsidRPr="00F300F5" w:rsidRDefault="009515CE" w:rsidP="0095076E">
            <w:r w:rsidRPr="00937190">
              <w:rPr>
                <w:u w:val="single"/>
              </w:rPr>
              <w:t>Цель:</w:t>
            </w:r>
            <w:r>
              <w:rPr>
                <w:b/>
                <w:i/>
                <w:u w:val="single"/>
              </w:rPr>
              <w:t xml:space="preserve"> </w:t>
            </w:r>
            <w:r>
              <w:t xml:space="preserve">формировать познавательный интерес к организму человека; познакомить с органом зрения – глазом; расширять представления о положительных и отрицательных факторах, воздействующих на зрение. Рассматривание иллюстраций из цикла, «Организм человека», «Моё здоровье», </w:t>
            </w:r>
            <w:proofErr w:type="spellStart"/>
            <w:r>
              <w:t>д</w:t>
            </w:r>
            <w:proofErr w:type="spellEnd"/>
            <w:r>
              <w:t>/и «Хорошо, плохо».</w:t>
            </w:r>
          </w:p>
        </w:tc>
      </w:tr>
    </w:tbl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Ноябрь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Pr="00AC65B6" w:rsidRDefault="009515CE" w:rsidP="0095076E">
            <w:pPr>
              <w:rPr>
                <w:b/>
                <w:i/>
                <w:color w:val="333333"/>
              </w:rPr>
            </w:pPr>
            <w:r w:rsidRPr="00AC65B6">
              <w:rPr>
                <w:b/>
                <w:i/>
                <w:color w:val="000000"/>
              </w:rPr>
              <w:t>Тема</w:t>
            </w:r>
            <w:proofErr w:type="gramStart"/>
            <w:r w:rsidRPr="00AC65B6">
              <w:rPr>
                <w:b/>
                <w:i/>
                <w:color w:val="000000"/>
              </w:rPr>
              <w:t>:"</w:t>
            </w:r>
            <w:proofErr w:type="gramEnd"/>
            <w:r w:rsidRPr="00AC65B6">
              <w:rPr>
                <w:b/>
                <w:i/>
                <w:color w:val="000000"/>
              </w:rPr>
              <w:t>Правила поведения в транспорте</w:t>
            </w:r>
          </w:p>
          <w:p w:rsidR="009515CE" w:rsidRPr="00AC65B6" w:rsidRDefault="009515CE" w:rsidP="0095076E">
            <w:pPr>
              <w:rPr>
                <w:color w:val="333333"/>
              </w:rPr>
            </w:pPr>
            <w:r w:rsidRPr="00AC65B6">
              <w:rPr>
                <w:color w:val="000000"/>
                <w:u w:val="single"/>
              </w:rPr>
              <w:t>Цель:</w:t>
            </w:r>
            <w:r w:rsidRPr="00AC65B6">
              <w:rPr>
                <w:color w:val="000000"/>
              </w:rPr>
              <w:t xml:space="preserve"> Познакомить детей с правилами эстетического и безопасного поведения в транспорте.</w:t>
            </w:r>
          </w:p>
          <w:p w:rsidR="009515CE" w:rsidRDefault="009515CE" w:rsidP="0095076E">
            <w:r w:rsidRPr="00AC65B6">
              <w:rPr>
                <w:color w:val="000000"/>
              </w:rPr>
              <w:t>С - р. игра "Автобус"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E84197" w:rsidRDefault="009515CE" w:rsidP="0095076E">
            <w:pPr>
              <w:ind w:right="-24"/>
              <w:jc w:val="both"/>
              <w:rPr>
                <w:b/>
                <w:i/>
              </w:rPr>
            </w:pPr>
            <w:r w:rsidRPr="00E84197">
              <w:rPr>
                <w:b/>
                <w:i/>
              </w:rPr>
              <w:t>Тема: «Если дома ты один»</w:t>
            </w:r>
          </w:p>
          <w:p w:rsidR="009515CE" w:rsidRDefault="009515CE" w:rsidP="0095076E">
            <w:r w:rsidRPr="00E84197">
              <w:rPr>
                <w:u w:val="single"/>
              </w:rPr>
              <w:t>Цель:</w:t>
            </w:r>
            <w:r>
              <w:t xml:space="preserve"> продолжать знакомить детей с правилами безопасности в быту, познакомить с простыми правилами поведения в данной ситуации. Д/и «Опасно – безопасно». Образовательная ситуация</w:t>
            </w:r>
            <w:proofErr w:type="gramStart"/>
            <w:r>
              <w:t>»</w:t>
            </w:r>
            <w:proofErr w:type="spellStart"/>
            <w:r>
              <w:t>Х</w:t>
            </w:r>
            <w:proofErr w:type="gramEnd"/>
            <w:r>
              <w:t>рюша</w:t>
            </w:r>
            <w:proofErr w:type="spellEnd"/>
            <w:r>
              <w:t xml:space="preserve"> остался один дома2.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3F6771" w:rsidRDefault="009515CE" w:rsidP="0095076E">
            <w:pPr>
              <w:jc w:val="both"/>
              <w:rPr>
                <w:b/>
                <w:i/>
              </w:rPr>
            </w:pPr>
            <w:r w:rsidRPr="003F6771">
              <w:rPr>
                <w:b/>
                <w:i/>
              </w:rPr>
              <w:t>«Электроприборы».</w:t>
            </w:r>
          </w:p>
          <w:p w:rsidR="009515CE" w:rsidRDefault="009515CE" w:rsidP="0095076E">
            <w:r w:rsidRPr="003F6771">
              <w:rPr>
                <w:u w:val="single"/>
              </w:rPr>
              <w:lastRenderedPageBreak/>
              <w:t xml:space="preserve">Цель: </w:t>
            </w:r>
            <w:r w:rsidRPr="003F6771">
              <w:t>закрепить представления детей об электроприборах, их значении для людей, о правилах пользования ими</w:t>
            </w:r>
            <w:proofErr w:type="gramStart"/>
            <w:r w:rsidRPr="003F6771">
              <w:t>.</w:t>
            </w:r>
            <w:r w:rsidRPr="003F6771">
              <w:rPr>
                <w:u w:val="single"/>
              </w:rPr>
              <w:t>(</w:t>
            </w:r>
            <w:proofErr w:type="gramEnd"/>
            <w:r w:rsidRPr="003F6771">
              <w:t xml:space="preserve">рассматривание </w:t>
            </w:r>
            <w:r w:rsidRPr="003F6771">
              <w:rPr>
                <w:u w:val="single"/>
              </w:rPr>
              <w:t xml:space="preserve"> </w:t>
            </w:r>
            <w:r w:rsidRPr="003F6771">
              <w:t>картинок с изображением утюга, пылесоса, электроплитки, миксера, электрической лампы, магнитофона, телевизора, розетки, электрошнура, вилки, разгадывание загадок об электроприборах; просмотр мультфильмов «Тушение электроприборов» из серии «</w:t>
            </w:r>
            <w:proofErr w:type="spellStart"/>
            <w:r w:rsidRPr="003F6771">
              <w:t>Смешарики</w:t>
            </w:r>
            <w:proofErr w:type="spellEnd"/>
            <w:r w:rsidRPr="003F6771">
              <w:t>. Азбука ОБЖ», «Бытовые приборы» из серии «Урок</w:t>
            </w:r>
            <w:r>
              <w:t xml:space="preserve">и осторожности. </w:t>
            </w:r>
            <w:proofErr w:type="gramStart"/>
            <w:r>
              <w:t>У тетушки Совы»</w:t>
            </w:r>
            <w:r w:rsidRPr="003F6771">
              <w:t>)</w:t>
            </w:r>
            <w:r>
              <w:t>.</w:t>
            </w:r>
            <w:proofErr w:type="gramEnd"/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lastRenderedPageBreak/>
              <w:t>4  неделя</w:t>
            </w:r>
          </w:p>
        </w:tc>
        <w:tc>
          <w:tcPr>
            <w:tcW w:w="12977" w:type="dxa"/>
          </w:tcPr>
          <w:p w:rsidR="009515CE" w:rsidRDefault="009515CE" w:rsidP="0095076E">
            <w:pPr>
              <w:rPr>
                <w:b/>
                <w:i/>
              </w:rPr>
            </w:pPr>
            <w:r w:rsidRPr="00351D8F">
              <w:rPr>
                <w:b/>
                <w:i/>
              </w:rPr>
              <w:t>Тема:</w:t>
            </w:r>
            <w:r>
              <w:rPr>
                <w:b/>
                <w:i/>
              </w:rPr>
              <w:t xml:space="preserve"> «Самая быстрая улитка в мире»</w:t>
            </w:r>
          </w:p>
          <w:p w:rsidR="009515CE" w:rsidRPr="00F300F5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расширять представления с важным органом чувств – ухом; об основных функциях уха; продолжать формировать бережное, ответственное отношение к своему здоровью. Рассматривание иллюстраций из цикла, «Организм человека», «Моё здоровье», </w:t>
            </w:r>
            <w:proofErr w:type="spellStart"/>
            <w:r>
              <w:t>д</w:t>
            </w:r>
            <w:proofErr w:type="spellEnd"/>
            <w:r>
              <w:t>/и «Хорошо, плохо».</w:t>
            </w:r>
          </w:p>
        </w:tc>
      </w:tr>
    </w:tbl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Декабрь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Pr="00AC65B6" w:rsidRDefault="009515CE" w:rsidP="0095076E">
            <w:pPr>
              <w:rPr>
                <w:b/>
                <w:i/>
              </w:rPr>
            </w:pPr>
            <w:r w:rsidRPr="00AC65B6">
              <w:rPr>
                <w:b/>
                <w:i/>
              </w:rPr>
              <w:t>Тема: «Опасный лед».</w:t>
            </w:r>
          </w:p>
          <w:p w:rsidR="009515CE" w:rsidRPr="00937190" w:rsidRDefault="009515CE" w:rsidP="0095076E">
            <w:pPr>
              <w:rPr>
                <w:color w:val="2C2C2C"/>
              </w:rPr>
            </w:pPr>
            <w:r w:rsidRPr="00AC65B6">
              <w:rPr>
                <w:u w:val="single"/>
              </w:rPr>
              <w:t>Цель:</w:t>
            </w:r>
            <w:r>
              <w:t xml:space="preserve"> продолжать формировать представления об опасности гололеда, опасности ходьбы по замершему пруду, опасности не аккуратного катания с горки. Просмотр видеороликов с сайт спас экстрим «Поведение зимой», «Опасности на льду», рассматривание иллюстраций,</w:t>
            </w:r>
            <w:r w:rsidRPr="00351D8F">
              <w:t xml:space="preserve"> </w:t>
            </w:r>
            <w:r>
              <w:t>просмотр мультфильма</w:t>
            </w:r>
            <w:r w:rsidRPr="00351D8F">
              <w:t xml:space="preserve"> «На тонком льду…» из серии «</w:t>
            </w:r>
            <w:proofErr w:type="spellStart"/>
            <w:r w:rsidRPr="00351D8F">
              <w:t>Смешарики</w:t>
            </w:r>
            <w:proofErr w:type="spellEnd"/>
            <w:r>
              <w:t xml:space="preserve">, « </w:t>
            </w:r>
            <w:hyperlink r:id="rId4" w:history="1">
              <w:r w:rsidRPr="00937190">
                <w:rPr>
                  <w:rStyle w:val="ad"/>
                </w:rPr>
                <w:t>Безопасность зимой</w:t>
              </w:r>
            </w:hyperlink>
            <w:r>
              <w:rPr>
                <w:color w:val="2C2C2C"/>
              </w:rPr>
              <w:t>» с сайта Спас Экстрим.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457123" w:rsidRDefault="009515CE" w:rsidP="0095076E">
            <w:pPr>
              <w:rPr>
                <w:b/>
                <w:i/>
              </w:rPr>
            </w:pPr>
            <w:r w:rsidRPr="00457123">
              <w:rPr>
                <w:b/>
                <w:i/>
              </w:rPr>
              <w:t xml:space="preserve">Тема «Зимняя дорога» 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Поз</w:t>
            </w:r>
            <w:r w:rsidRPr="00457123">
              <w:t>накомить детей с особенностями передвижения машин по зимней дороге</w:t>
            </w:r>
            <w:r>
              <w:t>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C1625F" w:rsidRDefault="009515CE" w:rsidP="0095076E">
            <w:pPr>
              <w:ind w:left="-108" w:right="-24"/>
              <w:jc w:val="both"/>
              <w:rPr>
                <w:b/>
                <w:i/>
              </w:rPr>
            </w:pPr>
            <w:r w:rsidRPr="00C1625F">
              <w:rPr>
                <w:b/>
                <w:i/>
              </w:rPr>
              <w:t>Тема: «Спички – детям не игрушки»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 w:rsidRPr="00C1625F">
              <w:t xml:space="preserve"> объяснять детям предназначение спичек в доме, разъяснить их опасность</w:t>
            </w:r>
            <w:r>
              <w:t xml:space="preserve"> при попадании в неумелые руки (д</w:t>
            </w:r>
            <w:r w:rsidRPr="00C1625F">
              <w:t>идакт</w:t>
            </w:r>
            <w:r>
              <w:t xml:space="preserve">ическая игра «Горит </w:t>
            </w:r>
            <w:proofErr w:type="gramStart"/>
            <w:r>
              <w:t>-н</w:t>
            </w:r>
            <w:proofErr w:type="gramEnd"/>
            <w:r>
              <w:t>е горит», ч</w:t>
            </w:r>
            <w:r w:rsidRPr="00C1625F">
              <w:t xml:space="preserve">тение стихотворения </w:t>
            </w:r>
            <w:proofErr w:type="spellStart"/>
            <w:r w:rsidRPr="00C1625F">
              <w:t>Е.Хоринского</w:t>
            </w:r>
            <w:proofErr w:type="spellEnd"/>
            <w:r w:rsidRPr="00C1625F">
              <w:t xml:space="preserve"> «Спичка-невеличка»</w:t>
            </w:r>
            <w:r>
              <w:t>)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351D8F" w:rsidRDefault="009515CE" w:rsidP="0095076E">
            <w:pPr>
              <w:ind w:left="-108" w:right="-24"/>
              <w:jc w:val="both"/>
              <w:rPr>
                <w:b/>
                <w:i/>
              </w:rPr>
            </w:pPr>
            <w:r w:rsidRPr="00351D8F">
              <w:rPr>
                <w:b/>
                <w:i/>
              </w:rPr>
              <w:t>Тема: «Новогодние игрушки – фейерверки и хлопушки»</w:t>
            </w:r>
          </w:p>
          <w:p w:rsidR="009515CE" w:rsidRDefault="009515CE" w:rsidP="0095076E">
            <w:r w:rsidRPr="00351D8F">
              <w:rPr>
                <w:u w:val="single"/>
              </w:rPr>
              <w:t>Цель:</w:t>
            </w:r>
            <w:r w:rsidRPr="00351D8F">
              <w:t xml:space="preserve"> познакомить детей с опасными ситуациями, которые могут возникнуть при самостоятельном использовании фейерверков</w:t>
            </w:r>
            <w:proofErr w:type="gramStart"/>
            <w:r w:rsidRPr="00351D8F">
              <w:t>.</w:t>
            </w:r>
            <w:proofErr w:type="gramEnd"/>
            <w:r w:rsidRPr="00351D8F">
              <w:t xml:space="preserve"> (</w:t>
            </w:r>
            <w:proofErr w:type="gramStart"/>
            <w:r w:rsidRPr="00351D8F">
              <w:t>п</w:t>
            </w:r>
            <w:proofErr w:type="gramEnd"/>
            <w:r w:rsidRPr="00351D8F">
              <w:t>росмотр мультфильма «Невеселые петарды» из серии «</w:t>
            </w:r>
            <w:proofErr w:type="spellStart"/>
            <w:r w:rsidRPr="00351D8F">
              <w:t>Смешарики</w:t>
            </w:r>
            <w:proofErr w:type="spellEnd"/>
            <w:r w:rsidRPr="00351D8F">
              <w:t xml:space="preserve">. </w:t>
            </w:r>
            <w:proofErr w:type="gramStart"/>
            <w:r w:rsidRPr="00351D8F">
              <w:t>Азбука ОБЖ»)</w:t>
            </w:r>
            <w:proofErr w:type="gramEnd"/>
          </w:p>
        </w:tc>
      </w:tr>
    </w:tbl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Январь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ind w:left="36" w:right="161"/>
              <w:jc w:val="both"/>
              <w:rPr>
                <w:b/>
                <w:i/>
                <w:color w:val="333333"/>
              </w:rPr>
            </w:pPr>
            <w:r w:rsidRPr="00937190">
              <w:rPr>
                <w:b/>
                <w:bCs/>
                <w:i/>
                <w:color w:val="000000"/>
              </w:rPr>
              <w:t>Тема: «Ребенок дома.</w:t>
            </w:r>
            <w:r w:rsidRPr="00937190">
              <w:rPr>
                <w:b/>
                <w:i/>
                <w:color w:val="333333"/>
              </w:rPr>
              <w:t xml:space="preserve"> </w:t>
            </w:r>
            <w:r w:rsidRPr="00937190">
              <w:rPr>
                <w:b/>
                <w:i/>
                <w:color w:val="000000"/>
              </w:rPr>
              <w:t>"Что лечит, а что калечит?"</w:t>
            </w:r>
          </w:p>
          <w:p w:rsidR="009515CE" w:rsidRPr="00937190" w:rsidRDefault="009515CE" w:rsidP="0095076E">
            <w:pPr>
              <w:ind w:left="36" w:right="161"/>
              <w:jc w:val="both"/>
              <w:rPr>
                <w:color w:val="333333"/>
              </w:rPr>
            </w:pPr>
            <w:r w:rsidRPr="00937190">
              <w:rPr>
                <w:color w:val="000000"/>
                <w:u w:val="single"/>
              </w:rPr>
              <w:t>Цель:</w:t>
            </w:r>
            <w:r w:rsidRPr="00937190">
              <w:rPr>
                <w:color w:val="000000"/>
              </w:rPr>
              <w:t xml:space="preserve"> Учит детей не брать без разрешения медикаменты.</w:t>
            </w:r>
            <w:r>
              <w:rPr>
                <w:color w:val="000000"/>
              </w:rPr>
              <w:t xml:space="preserve"> </w:t>
            </w:r>
            <w:r w:rsidRPr="00937190">
              <w:rPr>
                <w:color w:val="000000"/>
              </w:rPr>
              <w:t>Рассказать о вреде и пользе витаминов</w:t>
            </w:r>
            <w:r>
              <w:rPr>
                <w:color w:val="000000"/>
              </w:rPr>
              <w:t>.</w:t>
            </w:r>
          </w:p>
          <w:p w:rsidR="009515CE" w:rsidRDefault="009515CE" w:rsidP="0095076E">
            <w:proofErr w:type="spellStart"/>
            <w:proofErr w:type="gramStart"/>
            <w:r w:rsidRPr="00937190">
              <w:rPr>
                <w:color w:val="000000"/>
              </w:rPr>
              <w:t>С-р</w:t>
            </w:r>
            <w:proofErr w:type="spellEnd"/>
            <w:proofErr w:type="gramEnd"/>
            <w:r w:rsidRPr="00937190">
              <w:rPr>
                <w:color w:val="000000"/>
              </w:rPr>
              <w:t>. игра "Аптека"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F300F5" w:rsidRDefault="009515CE" w:rsidP="0095076E">
            <w:pPr>
              <w:rPr>
                <w:b/>
                <w:i/>
              </w:rPr>
            </w:pPr>
            <w:r w:rsidRPr="00F300F5">
              <w:rPr>
                <w:b/>
              </w:rPr>
              <w:t xml:space="preserve">Тема: </w:t>
            </w:r>
            <w:r w:rsidRPr="00F300F5">
              <w:rPr>
                <w:b/>
                <w:i/>
              </w:rPr>
              <w:t>«Для чего человеку нос»</w:t>
            </w:r>
          </w:p>
          <w:p w:rsidR="009515CE" w:rsidRDefault="009515CE" w:rsidP="0095076E">
            <w:r w:rsidRPr="00F300F5">
              <w:rPr>
                <w:b/>
                <w:u w:val="single"/>
              </w:rPr>
              <w:t>Цель:</w:t>
            </w:r>
            <w:r w:rsidRPr="00F300F5">
              <w:rPr>
                <w:b/>
              </w:rPr>
              <w:t xml:space="preserve"> </w:t>
            </w:r>
            <w:r>
              <w:t>расширять представления детей с важным органом чувств – носом, его функциями, продолжать формировать бережное, ответственное отношение к своему здоровью. Рассматривание иллюстраций из цикла, «Организм человека», «Моё здоровье».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ind w:left="36" w:right="161"/>
              <w:jc w:val="both"/>
              <w:rPr>
                <w:b/>
                <w:i/>
                <w:color w:val="333333"/>
              </w:rPr>
            </w:pPr>
            <w:r w:rsidRPr="00937190">
              <w:rPr>
                <w:b/>
                <w:bCs/>
                <w:i/>
                <w:color w:val="000000"/>
              </w:rPr>
              <w:t xml:space="preserve">Тема: </w:t>
            </w:r>
            <w:r w:rsidRPr="00937190">
              <w:rPr>
                <w:b/>
                <w:i/>
                <w:color w:val="000000"/>
              </w:rPr>
              <w:t>"Виды транспорта и специальные машины"</w:t>
            </w:r>
          </w:p>
          <w:p w:rsidR="009515CE" w:rsidRPr="00937190" w:rsidRDefault="009515CE" w:rsidP="0095076E">
            <w:pPr>
              <w:ind w:left="36" w:right="161"/>
              <w:jc w:val="both"/>
              <w:rPr>
                <w:color w:val="333333"/>
              </w:rPr>
            </w:pPr>
            <w:r w:rsidRPr="00937190">
              <w:rPr>
                <w:color w:val="000000"/>
                <w:u w:val="single"/>
              </w:rPr>
              <w:lastRenderedPageBreak/>
              <w:t>Цель:</w:t>
            </w:r>
            <w:r w:rsidRPr="00937190">
              <w:rPr>
                <w:color w:val="000000"/>
              </w:rPr>
              <w:t xml:space="preserve"> Дать детям представление о появлении первых машин. Рассказать о вилах транспорта и преимуществах специальных машин. Довести до сведения детей понятие "тормозной путь" и способствовать сознанию его при перебежке перед идущим транспортом.</w:t>
            </w:r>
          </w:p>
          <w:p w:rsidR="009515CE" w:rsidRDefault="009515CE" w:rsidP="0095076E">
            <w:r w:rsidRPr="00937190">
              <w:rPr>
                <w:color w:val="000000"/>
              </w:rPr>
              <w:t>Рисование "Виды транспорта"</w:t>
            </w:r>
          </w:p>
        </w:tc>
      </w:tr>
    </w:tbl>
    <w:p w:rsidR="009515CE" w:rsidRDefault="009515CE" w:rsidP="009515CE"/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Февраль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Pr="00647985" w:rsidRDefault="009515CE" w:rsidP="0095076E">
            <w:pPr>
              <w:jc w:val="both"/>
              <w:rPr>
                <w:b/>
                <w:i/>
              </w:rPr>
            </w:pPr>
            <w:r w:rsidRPr="00647985">
              <w:rPr>
                <w:b/>
                <w:i/>
              </w:rPr>
              <w:t>Тема: «Зачем нужны дорожные знаки»</w:t>
            </w:r>
          </w:p>
          <w:p w:rsidR="009515CE" w:rsidRDefault="009515CE" w:rsidP="0095076E">
            <w:pPr>
              <w:jc w:val="both"/>
              <w:rPr>
                <w:b/>
              </w:rPr>
            </w:pPr>
            <w:r w:rsidRPr="00647985">
              <w:rPr>
                <w:u w:val="single"/>
              </w:rPr>
              <w:t xml:space="preserve">Цель: </w:t>
            </w:r>
            <w:r w:rsidRPr="00647985">
              <w:t>закрепить знания детей о правилах поведения на улице; вспомнить известные дорожные знаки, познакомить с новыми знаками</w:t>
            </w:r>
            <w:proofErr w:type="gramStart"/>
            <w:r w:rsidRPr="00647985">
              <w:t>.(</w:t>
            </w:r>
            <w:proofErr w:type="gramEnd"/>
            <w:r w:rsidRPr="00647985">
              <w:t xml:space="preserve"> рассматривание картинок с изображением дорожных знаков, просмотр мультфильма «Недетский знак» из серии «</w:t>
            </w:r>
            <w:proofErr w:type="spellStart"/>
            <w:r w:rsidRPr="00647985">
              <w:t>Смешарики</w:t>
            </w:r>
            <w:proofErr w:type="spellEnd"/>
            <w:r w:rsidRPr="00647985">
              <w:t xml:space="preserve">. </w:t>
            </w:r>
            <w:proofErr w:type="gramStart"/>
            <w:r w:rsidRPr="00647985">
              <w:t>Азбука безопасности дорожного движения»)</w:t>
            </w:r>
            <w:r w:rsidRPr="00FF38B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End"/>
          </w:p>
          <w:p w:rsidR="009515CE" w:rsidRDefault="009515CE" w:rsidP="0095076E">
            <w:r w:rsidRPr="008B05F1">
              <w:rPr>
                <w:i/>
                <w:u w:val="single"/>
              </w:rPr>
              <w:t>Подвижная игра «К своим знакам».</w:t>
            </w:r>
            <w:r w:rsidRPr="008B05F1">
              <w:rPr>
                <w:i/>
              </w:rPr>
              <w:t xml:space="preserve"> </w:t>
            </w:r>
            <w:proofErr w:type="gramStart"/>
            <w:r w:rsidRPr="008B05F1">
              <w:rPr>
                <w:i/>
              </w:rPr>
              <w:t>Играющие делятся на группы по 5-7 человек, берутся за руки, образуя круг.</w:t>
            </w:r>
            <w:proofErr w:type="gramEnd"/>
            <w:r w:rsidRPr="008B05F1">
              <w:rPr>
                <w:i/>
              </w:rPr>
              <w:t xml:space="preserve"> В середину круга входит водящий со знаком, объясняя его значение. Далее звучит музыка, дети расходятся по площадке и танцуют. Водящие в это время меняются местами и знаками. По сигналу играющие должны быстро найти свой знак и встать в круг. Водящие держат знак над головой</w:t>
            </w:r>
            <w:r w:rsidRPr="00FF38BF">
              <w:t>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rPr>
                <w:b/>
                <w:i/>
              </w:rPr>
            </w:pPr>
            <w:r w:rsidRPr="00937190">
              <w:rPr>
                <w:b/>
                <w:i/>
              </w:rPr>
              <w:t>Тема: «Наши помощники – органы чувств»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сформировать у детей представления о различных средствах и способах познания окружающего мира, определить роль органов чу</w:t>
            </w:r>
            <w:proofErr w:type="gramStart"/>
            <w:r>
              <w:t>вств в в</w:t>
            </w:r>
            <w:proofErr w:type="gramEnd"/>
            <w:r>
              <w:t xml:space="preserve">осприятии окружающего мира. Формировать </w:t>
            </w:r>
            <w:proofErr w:type="gramStart"/>
            <w:r>
              <w:t>представления</w:t>
            </w:r>
            <w:proofErr w:type="gramEnd"/>
            <w:r>
              <w:t xml:space="preserve"> почему мы называем органы чувств нашими добрыми помощниками. Рассматривание иллюстраций из цикла, «Организм человека», «Моё здоровье», разгадывание загадок, </w:t>
            </w:r>
            <w:proofErr w:type="spellStart"/>
            <w:r>
              <w:t>д</w:t>
            </w:r>
            <w:proofErr w:type="spellEnd"/>
            <w:r>
              <w:t>/и «Хорошо – плохо».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BF7617" w:rsidRDefault="009515CE" w:rsidP="0095076E">
            <w:pPr>
              <w:ind w:right="-24"/>
              <w:jc w:val="both"/>
              <w:rPr>
                <w:b/>
                <w:i/>
              </w:rPr>
            </w:pPr>
            <w:r w:rsidRPr="00BF7617">
              <w:rPr>
                <w:b/>
                <w:i/>
              </w:rPr>
              <w:t>Тема: «Скажи микробам – НЕТ</w:t>
            </w:r>
            <w:r>
              <w:rPr>
                <w:b/>
                <w:i/>
              </w:rPr>
              <w:t>»</w:t>
            </w:r>
          </w:p>
          <w:p w:rsidR="009515CE" w:rsidRDefault="009515CE" w:rsidP="0095076E">
            <w:r w:rsidRPr="00BF7617">
              <w:rPr>
                <w:u w:val="single"/>
              </w:rPr>
              <w:t>Цель:</w:t>
            </w:r>
            <w:r>
              <w:t xml:space="preserve"> </w:t>
            </w:r>
            <w:r w:rsidRPr="00BF7617">
              <w:t>дать детям простейшие представления о микроорганизмах, об их свойствах (растут, размножаются, питаются, дышат). Узнать, что микроорганизмы бывают полезными и вредными; познакомить с простыми способами борьбы с болезнетворными  бактериями</w:t>
            </w:r>
            <w:proofErr w:type="gramStart"/>
            <w:r>
              <w:t>.</w:t>
            </w:r>
            <w:proofErr w:type="gramEnd"/>
            <w:r w:rsidRPr="00351D8F">
              <w:t xml:space="preserve"> (</w:t>
            </w:r>
            <w:proofErr w:type="gramStart"/>
            <w:r w:rsidRPr="00351D8F">
              <w:t>п</w:t>
            </w:r>
            <w:proofErr w:type="gramEnd"/>
            <w:r w:rsidRPr="00351D8F">
              <w:t>росмот</w:t>
            </w:r>
            <w:r>
              <w:t xml:space="preserve">р мультфильмов «Скажи </w:t>
            </w:r>
            <w:proofErr w:type="spellStart"/>
            <w:r>
              <w:t>микробам-нет</w:t>
            </w:r>
            <w:proofErr w:type="spellEnd"/>
            <w:r>
              <w:t xml:space="preserve">», «Личная гигиена» </w:t>
            </w:r>
            <w:r w:rsidRPr="00351D8F">
              <w:t>из серии «</w:t>
            </w:r>
            <w:proofErr w:type="spellStart"/>
            <w:r w:rsidRPr="00351D8F">
              <w:t>Смешарики</w:t>
            </w:r>
            <w:proofErr w:type="spellEnd"/>
            <w:r w:rsidRPr="00351D8F">
              <w:t xml:space="preserve">. </w:t>
            </w:r>
            <w:proofErr w:type="gramStart"/>
            <w:r w:rsidRPr="00351D8F">
              <w:t xml:space="preserve">Азбука </w:t>
            </w:r>
            <w:r>
              <w:t>здоровья</w:t>
            </w:r>
            <w:r w:rsidRPr="00351D8F">
              <w:t>»)</w:t>
            </w:r>
            <w:proofErr w:type="gramEnd"/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351D8F" w:rsidRDefault="009515CE" w:rsidP="0095076E">
            <w:pPr>
              <w:shd w:val="clear" w:color="auto" w:fill="FFFFFF"/>
              <w:tabs>
                <w:tab w:val="left" w:pos="142"/>
              </w:tabs>
              <w:ind w:right="4320"/>
              <w:rPr>
                <w:b/>
                <w:bCs/>
                <w:i/>
                <w:color w:val="000000"/>
              </w:rPr>
            </w:pPr>
            <w:r w:rsidRPr="00351D8F">
              <w:rPr>
                <w:b/>
                <w:bCs/>
                <w:i/>
                <w:color w:val="000000"/>
              </w:rPr>
              <w:t>Тема: «В мире опасных вещей»</w:t>
            </w:r>
          </w:p>
          <w:p w:rsidR="009515CE" w:rsidRPr="00351D8F" w:rsidRDefault="009515CE" w:rsidP="0095076E">
            <w:pPr>
              <w:shd w:val="clear" w:color="auto" w:fill="FFFFFF"/>
              <w:tabs>
                <w:tab w:val="left" w:pos="142"/>
              </w:tabs>
              <w:ind w:right="55"/>
              <w:jc w:val="both"/>
            </w:pPr>
            <w:r w:rsidRPr="00351D8F">
              <w:rPr>
                <w:i/>
                <w:iCs/>
                <w:color w:val="000000"/>
                <w:u w:val="single"/>
              </w:rPr>
              <w:t>Цель</w:t>
            </w:r>
            <w:r w:rsidRPr="00351D8F">
              <w:rPr>
                <w:i/>
                <w:iCs/>
                <w:color w:val="000000"/>
              </w:rPr>
              <w:t xml:space="preserve">: </w:t>
            </w:r>
            <w:r w:rsidRPr="00351D8F">
              <w:rPr>
                <w:color w:val="000000"/>
              </w:rPr>
              <w:t xml:space="preserve">Продолжать знакомить детей с предметами, которые могут быть опасны </w:t>
            </w:r>
            <w:proofErr w:type="gramStart"/>
            <w:r w:rsidRPr="00351D8F">
              <w:rPr>
                <w:color w:val="000000"/>
              </w:rPr>
              <w:t>для</w:t>
            </w:r>
            <w:proofErr w:type="gramEnd"/>
          </w:p>
          <w:p w:rsidR="009515CE" w:rsidRPr="00351D8F" w:rsidRDefault="009515CE" w:rsidP="0095076E">
            <w:pPr>
              <w:shd w:val="clear" w:color="auto" w:fill="FFFFFF"/>
              <w:tabs>
                <w:tab w:val="left" w:pos="142"/>
              </w:tabs>
              <w:ind w:right="55"/>
              <w:jc w:val="both"/>
            </w:pPr>
            <w:r w:rsidRPr="00351D8F">
              <w:rPr>
                <w:color w:val="000000"/>
              </w:rPr>
              <w:t>жизни и здоровья, но которые необходимы человеку. Предостеречь от возможных</w:t>
            </w:r>
          </w:p>
          <w:p w:rsidR="009515CE" w:rsidRPr="00351D8F" w:rsidRDefault="009515CE" w:rsidP="0095076E">
            <w:pPr>
              <w:shd w:val="clear" w:color="auto" w:fill="FFFFFF"/>
              <w:tabs>
                <w:tab w:val="left" w:pos="142"/>
              </w:tabs>
              <w:ind w:right="55"/>
              <w:jc w:val="both"/>
            </w:pPr>
            <w:r w:rsidRPr="00351D8F">
              <w:rPr>
                <w:color w:val="000000"/>
              </w:rPr>
              <w:t>несчастных случаев в быту.</w:t>
            </w:r>
          </w:p>
          <w:p w:rsidR="009515CE" w:rsidRPr="00351D8F" w:rsidRDefault="009515CE" w:rsidP="0095076E">
            <w:pPr>
              <w:shd w:val="clear" w:color="auto" w:fill="FFFFFF"/>
              <w:tabs>
                <w:tab w:val="left" w:pos="142"/>
              </w:tabs>
              <w:ind w:right="55"/>
              <w:jc w:val="both"/>
            </w:pPr>
            <w:proofErr w:type="gramStart"/>
            <w:r w:rsidRPr="00351D8F">
              <w:rPr>
                <w:iCs/>
                <w:color w:val="000000"/>
              </w:rPr>
              <w:t xml:space="preserve">(Рассматривание </w:t>
            </w:r>
            <w:r w:rsidRPr="00351D8F">
              <w:rPr>
                <w:iCs/>
                <w:color w:val="000000"/>
                <w:u w:val="single"/>
              </w:rPr>
              <w:t>к</w:t>
            </w:r>
            <w:r w:rsidRPr="00351D8F">
              <w:rPr>
                <w:color w:val="000000"/>
              </w:rPr>
              <w:t>артинок с изображением - ножниц, шила, скрепок, булавок, кнопок,</w:t>
            </w:r>
            <w:proofErr w:type="gramEnd"/>
          </w:p>
          <w:p w:rsidR="009515CE" w:rsidRDefault="009515CE" w:rsidP="0095076E">
            <w:r w:rsidRPr="00351D8F">
              <w:rPr>
                <w:color w:val="000000"/>
              </w:rPr>
              <w:t>циркуля, перочинного ножика, гвоздя, молотка, ножовки, клещей)</w:t>
            </w:r>
          </w:p>
        </w:tc>
      </w:tr>
    </w:tbl>
    <w:p w:rsidR="009515CE" w:rsidRDefault="009515CE" w:rsidP="009515CE"/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lastRenderedPageBreak/>
              <w:t>Март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Pr="00647985" w:rsidRDefault="009515CE" w:rsidP="0095076E">
            <w:pPr>
              <w:jc w:val="both"/>
              <w:rPr>
                <w:b/>
                <w:i/>
              </w:rPr>
            </w:pPr>
            <w:r w:rsidRPr="00647985">
              <w:rPr>
                <w:b/>
                <w:i/>
              </w:rPr>
              <w:t>Тема: «О несовпадении приятной внешности и добрых намерений»</w:t>
            </w:r>
          </w:p>
          <w:p w:rsidR="009515CE" w:rsidRDefault="009515CE" w:rsidP="0095076E">
            <w:r w:rsidRPr="00647985">
              <w:rPr>
                <w:u w:val="single"/>
              </w:rPr>
              <w:t xml:space="preserve">Цель: </w:t>
            </w:r>
            <w:r w:rsidRPr="00647985">
              <w:t>предостеречь детей от неприятностей, связанных с контактом с незнакомыми людьми, учить быть осторожными в общении с ними</w:t>
            </w:r>
            <w:proofErr w:type="gramStart"/>
            <w:r w:rsidRPr="00647985">
              <w:t>.(</w:t>
            </w:r>
            <w:proofErr w:type="gramEnd"/>
            <w:r w:rsidRPr="00647985">
              <w:t xml:space="preserve">просмотр мультфильма «Незнакомцы» из серии «Уроки осторожности. </w:t>
            </w:r>
            <w:proofErr w:type="gramStart"/>
            <w:r w:rsidRPr="00647985">
              <w:t>У тетушки Совы»)</w:t>
            </w:r>
            <w:proofErr w:type="gramEnd"/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432AC0" w:rsidRDefault="009515CE" w:rsidP="0095076E">
            <w:pPr>
              <w:ind w:left="34" w:right="-24"/>
              <w:jc w:val="both"/>
              <w:rPr>
                <w:b/>
                <w:i/>
              </w:rPr>
            </w:pPr>
            <w:r w:rsidRPr="00432AC0">
              <w:rPr>
                <w:b/>
                <w:i/>
              </w:rPr>
              <w:t>Тема: Первичные средства пожаротушения. Знаки безопасности</w:t>
            </w:r>
          </w:p>
          <w:p w:rsidR="009515CE" w:rsidRPr="00D620E8" w:rsidRDefault="009515CE" w:rsidP="0095076E">
            <w:pPr>
              <w:rPr>
                <w:rFonts w:ascii="Arial" w:hAnsi="Arial" w:cs="Arial"/>
                <w:color w:val="2C2C2C"/>
              </w:rPr>
            </w:pPr>
            <w:r w:rsidRPr="00A8435F">
              <w:rPr>
                <w:u w:val="single"/>
              </w:rPr>
              <w:t>Цель:</w:t>
            </w:r>
            <w:r w:rsidRPr="00432AC0">
              <w:t xml:space="preserve"> закреплять знания детей о правилах пожарной безопасности, нормах поведения во время пожара, </w:t>
            </w:r>
            <w:r>
              <w:t xml:space="preserve">продолжать знакомить со знаками пожарной безопасности, </w:t>
            </w:r>
            <w:r w:rsidRPr="00432AC0">
              <w:t>формировать негативное отношение к нарушителям этих правил.</w:t>
            </w:r>
            <w:r>
              <w:t xml:space="preserve">  (игра-драматизация «Кошкин дом», ч</w:t>
            </w:r>
            <w:r w:rsidRPr="00432AC0">
              <w:t>тение рассказов Л.Толстого «Пожар» и Б.</w:t>
            </w:r>
            <w:r>
              <w:t xml:space="preserve"> Житкова «Пожар в море», р</w:t>
            </w:r>
            <w:r w:rsidRPr="00432AC0">
              <w:t xml:space="preserve">исование на </w:t>
            </w:r>
            <w:r>
              <w:t>тему «Огонь-друг, огонь – враг»</w:t>
            </w:r>
            <w:proofErr w:type="gramStart"/>
            <w:r>
              <w:t>,п</w:t>
            </w:r>
            <w:proofErr w:type="gramEnd"/>
            <w:r>
              <w:t xml:space="preserve">росмотр « </w:t>
            </w:r>
            <w:hyperlink r:id="rId5" w:history="1">
              <w:r w:rsidRPr="00D620E8">
                <w:rPr>
                  <w:rStyle w:val="ad"/>
                </w:rPr>
                <w:t>Поведение при пожаре</w:t>
              </w:r>
            </w:hyperlink>
            <w:r>
              <w:rPr>
                <w:color w:val="2C2C2C"/>
              </w:rPr>
              <w:t>», «Первичные средства пожаротушения» сайт спас Экстрим)</w:t>
            </w:r>
            <w:r>
              <w:rPr>
                <w:rFonts w:ascii="Arial" w:hAnsi="Arial" w:cs="Arial"/>
                <w:color w:val="2C2C2C"/>
              </w:rPr>
              <w:t>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rPr>
                <w:b/>
                <w:i/>
              </w:rPr>
            </w:pPr>
            <w:r w:rsidRPr="00937190">
              <w:rPr>
                <w:b/>
                <w:i/>
              </w:rPr>
              <w:t xml:space="preserve">Тема: «Безопасность на льду  весной» 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рассказать детям о том, как надо вести себя у водоемов весной, познакомить со способами и средствами спасения утопающих, а также с правилами безопасного поведения на льду. </w:t>
            </w:r>
          </w:p>
          <w:p w:rsidR="009515CE" w:rsidRDefault="009515CE" w:rsidP="0095076E">
            <w:r>
              <w:t xml:space="preserve"> Наблюдение по картинкам «Что бывает, когда трескается лёд».</w:t>
            </w:r>
          </w:p>
          <w:p w:rsidR="009515CE" w:rsidRDefault="009515CE" w:rsidP="0095076E">
            <w:r>
              <w:t xml:space="preserve"> Д/игра «</w:t>
            </w:r>
            <w:proofErr w:type="spellStart"/>
            <w:r>
              <w:t>Да-нет</w:t>
            </w:r>
            <w:proofErr w:type="spellEnd"/>
            <w:r>
              <w:t>»</w:t>
            </w:r>
          </w:p>
          <w:p w:rsidR="009515CE" w:rsidRDefault="009515CE" w:rsidP="0095076E">
            <w:r>
              <w:t xml:space="preserve"> Рассматривание иллюстрации  с изображением </w:t>
            </w:r>
            <w:proofErr w:type="gramStart"/>
            <w:r>
              <w:t>опасных</w:t>
            </w:r>
            <w:proofErr w:type="gramEnd"/>
            <w:r>
              <w:t xml:space="preserve"> ситуации.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rPr>
                <w:b/>
                <w:i/>
              </w:rPr>
            </w:pPr>
            <w:r w:rsidRPr="00937190">
              <w:rPr>
                <w:b/>
                <w:i/>
              </w:rPr>
              <w:t>Тема: «Что и как ест человек»</w:t>
            </w:r>
          </w:p>
          <w:p w:rsidR="009515CE" w:rsidRDefault="009515CE" w:rsidP="0095076E">
            <w:r w:rsidRPr="00937190">
              <w:rPr>
                <w:u w:val="single"/>
              </w:rPr>
              <w:t>Цель:</w:t>
            </w:r>
            <w:r>
              <w:t xml:space="preserve"> продолжать формировать у детей представления о правильном питании, </w:t>
            </w:r>
            <w:proofErr w:type="gramStart"/>
            <w:r>
              <w:t>об</w:t>
            </w:r>
            <w:proofErr w:type="gramEnd"/>
            <w:r>
              <w:t xml:space="preserve"> необходимости обрабатывать сырую пищу. Проблемная ситуация «У </w:t>
            </w:r>
            <w:proofErr w:type="spellStart"/>
            <w:r>
              <w:t>Карлсона</w:t>
            </w:r>
            <w:proofErr w:type="spellEnd"/>
            <w:r>
              <w:t xml:space="preserve"> заболел живот».</w:t>
            </w:r>
          </w:p>
        </w:tc>
      </w:tr>
    </w:tbl>
    <w:p w:rsidR="009515CE" w:rsidRDefault="009515CE" w:rsidP="009515CE"/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F67ECF" w:rsidRDefault="009515CE" w:rsidP="0095076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Апрель  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rPr>
                <w:b/>
                <w:i/>
              </w:rPr>
            </w:pPr>
            <w:r w:rsidRPr="00937190">
              <w:rPr>
                <w:b/>
                <w:i/>
              </w:rPr>
              <w:t>Тема</w:t>
            </w:r>
            <w:proofErr w:type="gramStart"/>
            <w:r w:rsidRPr="00937190">
              <w:rPr>
                <w:b/>
                <w:i/>
              </w:rPr>
              <w:t>:«</w:t>
            </w:r>
            <w:proofErr w:type="gramEnd"/>
            <w:r w:rsidRPr="00937190">
              <w:rPr>
                <w:b/>
                <w:i/>
              </w:rPr>
              <w:t xml:space="preserve">Если ты потерялся на улице» </w:t>
            </w:r>
          </w:p>
          <w:p w:rsidR="009515CE" w:rsidRDefault="009515CE" w:rsidP="0095076E">
            <w:r w:rsidRPr="00937190">
              <w:rPr>
                <w:u w:val="single"/>
              </w:rPr>
              <w:t>Цель</w:t>
            </w:r>
            <w:r>
              <w:t>: продолжать формировать  правильное поведение, если потерялся на улице и к кому обратиться за помощью в данной ситуации. Образовательная ситуация «</w:t>
            </w:r>
            <w:proofErr w:type="spellStart"/>
            <w:r>
              <w:t>Хрюша</w:t>
            </w:r>
            <w:proofErr w:type="spellEnd"/>
            <w:r>
              <w:t xml:space="preserve"> потерялся».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741EF1" w:rsidRDefault="009515CE" w:rsidP="0095076E">
            <w:pPr>
              <w:ind w:right="-24"/>
              <w:jc w:val="both"/>
              <w:rPr>
                <w:b/>
                <w:i/>
              </w:rPr>
            </w:pPr>
            <w:r w:rsidRPr="00741EF1">
              <w:rPr>
                <w:b/>
                <w:i/>
              </w:rPr>
              <w:t xml:space="preserve">Тема: «Маленький шофёр» </w:t>
            </w:r>
          </w:p>
          <w:p w:rsidR="009515CE" w:rsidRDefault="009515CE" w:rsidP="0095076E">
            <w:r w:rsidRPr="00741EF1">
              <w:rPr>
                <w:u w:val="single"/>
              </w:rPr>
              <w:t>Цель:</w:t>
            </w:r>
            <w:r>
              <w:t xml:space="preserve"> п</w:t>
            </w:r>
            <w:r w:rsidRPr="00741EF1">
              <w:t>ознакомить детей с правилами передвижения на велосипеде; научить детей правилам поведения в разных опасных ситуациях, которые могут возникнуть в городских условиях при катании на велосипеде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росмотр мультфильма</w:t>
            </w:r>
            <w:r w:rsidRPr="00351D8F">
              <w:t xml:space="preserve">  «</w:t>
            </w:r>
            <w:r>
              <w:t xml:space="preserve">Азбука безопасности на дороге» </w:t>
            </w:r>
            <w:r w:rsidRPr="00351D8F">
              <w:t xml:space="preserve"> из серии «Уроки осторожности. </w:t>
            </w:r>
            <w:proofErr w:type="gramStart"/>
            <w:r w:rsidRPr="00351D8F">
              <w:t>У тетушки Совы».)</w:t>
            </w:r>
            <w:proofErr w:type="gramEnd"/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937190" w:rsidRDefault="009515CE" w:rsidP="0095076E">
            <w:pPr>
              <w:spacing w:before="100" w:beforeAutospacing="1"/>
              <w:jc w:val="both"/>
              <w:rPr>
                <w:b/>
                <w:i/>
                <w:color w:val="333333"/>
              </w:rPr>
            </w:pPr>
            <w:r w:rsidRPr="00937190">
              <w:rPr>
                <w:b/>
                <w:i/>
                <w:color w:val="000000"/>
              </w:rPr>
              <w:t>Тема</w:t>
            </w:r>
            <w:proofErr w:type="gramStart"/>
            <w:r w:rsidRPr="00937190">
              <w:rPr>
                <w:b/>
                <w:i/>
                <w:color w:val="000000"/>
              </w:rPr>
              <w:t>:"</w:t>
            </w:r>
            <w:proofErr w:type="gramEnd"/>
            <w:r w:rsidRPr="00937190">
              <w:rPr>
                <w:b/>
                <w:i/>
                <w:color w:val="000000"/>
              </w:rPr>
              <w:t>Опасность на балконе, опасность на подоконнике - окна".</w:t>
            </w:r>
          </w:p>
          <w:p w:rsidR="009515CE" w:rsidRDefault="009515CE" w:rsidP="0095076E">
            <w:r w:rsidRPr="00937190">
              <w:rPr>
                <w:color w:val="000000"/>
                <w:u w:val="single"/>
              </w:rPr>
              <w:t>Цель</w:t>
            </w:r>
            <w:r w:rsidRPr="00937190">
              <w:rPr>
                <w:color w:val="000000"/>
              </w:rPr>
              <w:t>: продолжать формировать безопасное поведение дома, показать опасность нахождения на балконе без взрослых.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Default="009515CE" w:rsidP="0095076E">
            <w:r w:rsidRPr="00741EF1">
              <w:rPr>
                <w:b/>
                <w:i/>
              </w:rPr>
              <w:t>Тема:</w:t>
            </w:r>
            <w:r w:rsidRPr="00AC65B6">
              <w:rPr>
                <w:b/>
              </w:rPr>
              <w:t xml:space="preserve"> « В гостях у Айболита»</w:t>
            </w:r>
            <w:r>
              <w:t xml:space="preserve"> </w:t>
            </w:r>
          </w:p>
          <w:p w:rsidR="009515CE" w:rsidRDefault="009515CE" w:rsidP="0095076E">
            <w:r w:rsidRPr="00741EF1">
              <w:rPr>
                <w:u w:val="single"/>
              </w:rPr>
              <w:lastRenderedPageBreak/>
              <w:t xml:space="preserve"> Цель:</w:t>
            </w:r>
            <w:r>
              <w:t xml:space="preserve"> формировать умение оказывать первую помощь при ушибах</w:t>
            </w:r>
            <w:proofErr w:type="gramStart"/>
            <w:r>
              <w:t xml:space="preserve"> ,</w:t>
            </w:r>
            <w:proofErr w:type="gramEnd"/>
            <w:r>
              <w:t xml:space="preserve"> порезах и ожогах. Научиться разговаривать по телефону, ознакомиться с номером телефона «Скорой помощи» - 03.</w:t>
            </w:r>
          </w:p>
        </w:tc>
      </w:tr>
    </w:tbl>
    <w:p w:rsidR="009515CE" w:rsidRDefault="009515CE" w:rsidP="009515CE"/>
    <w:p w:rsidR="009515CE" w:rsidRDefault="009515CE" w:rsidP="009515CE"/>
    <w:tbl>
      <w:tblPr>
        <w:tblStyle w:val="ac"/>
        <w:tblW w:w="0" w:type="auto"/>
        <w:tblLook w:val="04A0"/>
      </w:tblPr>
      <w:tblGrid>
        <w:gridCol w:w="1809"/>
        <w:gridCol w:w="12977"/>
      </w:tblGrid>
      <w:tr w:rsidR="009515CE" w:rsidTr="0095076E">
        <w:tc>
          <w:tcPr>
            <w:tcW w:w="14786" w:type="dxa"/>
            <w:gridSpan w:val="2"/>
          </w:tcPr>
          <w:p w:rsidR="009515CE" w:rsidRPr="006619C7" w:rsidRDefault="009515CE" w:rsidP="0095076E">
            <w:pPr>
              <w:jc w:val="center"/>
              <w:rPr>
                <w:sz w:val="32"/>
                <w:szCs w:val="32"/>
              </w:rPr>
            </w:pPr>
            <w:r w:rsidRPr="006619C7">
              <w:rPr>
                <w:b/>
                <w:sz w:val="32"/>
                <w:szCs w:val="32"/>
              </w:rPr>
              <w:t>Май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1 неделя</w:t>
            </w:r>
          </w:p>
        </w:tc>
        <w:tc>
          <w:tcPr>
            <w:tcW w:w="12977" w:type="dxa"/>
          </w:tcPr>
          <w:p w:rsidR="009515CE" w:rsidRDefault="009515CE" w:rsidP="0095076E">
            <w:r w:rsidRPr="00194780">
              <w:rPr>
                <w:b/>
                <w:i/>
              </w:rPr>
              <w:t xml:space="preserve">Тема: </w:t>
            </w:r>
            <w:r w:rsidRPr="00A558CA">
              <w:rPr>
                <w:b/>
              </w:rPr>
              <w:t>« Безопасность при отдыхе на природе»</w:t>
            </w:r>
            <w:r>
              <w:t xml:space="preserve"> </w:t>
            </w:r>
          </w:p>
          <w:p w:rsidR="009515CE" w:rsidRPr="000F3AEA" w:rsidRDefault="009515CE" w:rsidP="0095076E">
            <w:pPr>
              <w:rPr>
                <w:rFonts w:ascii="Arial" w:hAnsi="Arial" w:cs="Arial"/>
                <w:color w:val="2C2C2C"/>
              </w:rPr>
            </w:pPr>
            <w:r w:rsidRPr="00A558CA">
              <w:rPr>
                <w:u w:val="single"/>
              </w:rPr>
              <w:t>Цель:</w:t>
            </w:r>
            <w:r>
              <w:t xml:space="preserve"> расширять представления детей о правилах безопасного поведения на природе; о влиянии погодных условий на человека, подборе одежды по погоде, а также рассказать про клещей, какую опасность представляют последствия присасывания клеща. Просмотр «</w:t>
            </w:r>
            <w:hyperlink r:id="rId6" w:history="1">
              <w:r w:rsidRPr="00937190">
                <w:rPr>
                  <w:rStyle w:val="ad"/>
                </w:rPr>
                <w:t>Правила безопасного поведения детей на природе</w:t>
              </w:r>
            </w:hyperlink>
            <w:r>
              <w:rPr>
                <w:color w:val="2C2C2C"/>
              </w:rPr>
              <w:t>» с сайта спас Экстрим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2 неделя</w:t>
            </w:r>
          </w:p>
        </w:tc>
        <w:tc>
          <w:tcPr>
            <w:tcW w:w="12977" w:type="dxa"/>
          </w:tcPr>
          <w:p w:rsidR="009515CE" w:rsidRPr="00351D8F" w:rsidRDefault="009515CE" w:rsidP="0095076E">
            <w:pPr>
              <w:ind w:left="-108"/>
              <w:rPr>
                <w:b/>
                <w:i/>
              </w:rPr>
            </w:pPr>
            <w:r w:rsidRPr="00351D8F">
              <w:rPr>
                <w:b/>
                <w:i/>
              </w:rPr>
              <w:t xml:space="preserve">Тема: «Лекарственные и ядовитые растения» </w:t>
            </w:r>
          </w:p>
          <w:p w:rsidR="009515CE" w:rsidRDefault="009515CE" w:rsidP="0095076E">
            <w:r w:rsidRPr="00351D8F">
              <w:rPr>
                <w:u w:val="single"/>
              </w:rPr>
              <w:t xml:space="preserve">Цель: </w:t>
            </w:r>
            <w:r>
              <w:t xml:space="preserve">расширять представления детей о лекарственных и ядовитых растениях, </w:t>
            </w:r>
            <w:r w:rsidRPr="00351D8F">
              <w:t xml:space="preserve">о простейших способах использования </w:t>
            </w:r>
            <w:r>
              <w:t>лекарственных растений</w:t>
            </w:r>
            <w:r w:rsidRPr="00351D8F">
              <w:t xml:space="preserve">, </w:t>
            </w:r>
            <w:r>
              <w:t xml:space="preserve">рассказать детям о последствии прикосновений, </w:t>
            </w:r>
            <w:r w:rsidRPr="00351D8F">
              <w:t>дать знания о том, что ядами этих растений можно отравиться</w:t>
            </w:r>
            <w:proofErr w:type="gramStart"/>
            <w:r w:rsidRPr="00351D8F">
              <w:t>.</w:t>
            </w:r>
            <w:proofErr w:type="gramEnd"/>
            <w:r w:rsidRPr="00351D8F">
              <w:t xml:space="preserve"> (</w:t>
            </w:r>
            <w:proofErr w:type="gramStart"/>
            <w:r w:rsidRPr="00351D8F">
              <w:t>р</w:t>
            </w:r>
            <w:proofErr w:type="gramEnd"/>
            <w:r w:rsidRPr="00351D8F">
              <w:t>ассматривание  картинок «Лекарственные растения», «Ядовитые растения».)</w:t>
            </w:r>
            <w:r>
              <w:t xml:space="preserve"> Рассматривание иллюстраций, </w:t>
            </w:r>
            <w:proofErr w:type="gramStart"/>
            <w:r>
              <w:t>кукольной</w:t>
            </w:r>
            <w:proofErr w:type="gramEnd"/>
            <w:r>
              <w:t xml:space="preserve"> спектакль «Зеленая аптека».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3неделя</w:t>
            </w:r>
          </w:p>
        </w:tc>
        <w:tc>
          <w:tcPr>
            <w:tcW w:w="12977" w:type="dxa"/>
          </w:tcPr>
          <w:p w:rsidR="009515CE" w:rsidRPr="00194780" w:rsidRDefault="009515CE" w:rsidP="0095076E">
            <w:pPr>
              <w:rPr>
                <w:b/>
                <w:i/>
              </w:rPr>
            </w:pPr>
            <w:r w:rsidRPr="00194780">
              <w:rPr>
                <w:b/>
                <w:i/>
              </w:rPr>
              <w:t xml:space="preserve">Тема: «Гроза»  </w:t>
            </w:r>
          </w:p>
          <w:p w:rsidR="009515CE" w:rsidRDefault="009515CE" w:rsidP="0095076E">
            <w:r w:rsidRPr="00194780">
              <w:rPr>
                <w:u w:val="single"/>
              </w:rPr>
              <w:t xml:space="preserve">Цель: </w:t>
            </w:r>
            <w:r w:rsidRPr="00194780">
              <w:t>п</w:t>
            </w:r>
            <w:r>
              <w:t>родолжать формировать у</w:t>
            </w:r>
            <w:r w:rsidRPr="00194780">
              <w:t xml:space="preserve"> детей </w:t>
            </w:r>
            <w:r>
              <w:t xml:space="preserve">безопасное </w:t>
            </w:r>
            <w:r w:rsidRPr="00194780">
              <w:t>поведения во время грозы</w:t>
            </w:r>
            <w:proofErr w:type="gramStart"/>
            <w:r w:rsidRPr="00194780">
              <w:t>.</w:t>
            </w:r>
            <w:proofErr w:type="gramEnd"/>
            <w:r w:rsidRPr="00194780">
              <w:rPr>
                <w:i/>
                <w:u w:val="single"/>
              </w:rPr>
              <w:t xml:space="preserve"> </w:t>
            </w:r>
            <w:r w:rsidRPr="00194780">
              <w:t>(</w:t>
            </w:r>
            <w:proofErr w:type="gramStart"/>
            <w:r w:rsidRPr="00194780">
              <w:t>р</w:t>
            </w:r>
            <w:proofErr w:type="gramEnd"/>
            <w:r w:rsidRPr="00194780">
              <w:t>ассматривание картины К.Е. Маковского «Дети, бегущие от грозы», И.К. Айвазовского «Гроза», чтение стихотворения Н.М. Рубцова «Во время грозы», рассказа А. Платонова «Июльская гроза»)</w:t>
            </w:r>
          </w:p>
        </w:tc>
      </w:tr>
      <w:tr w:rsidR="009515CE" w:rsidTr="0095076E">
        <w:tc>
          <w:tcPr>
            <w:tcW w:w="1809" w:type="dxa"/>
          </w:tcPr>
          <w:p w:rsidR="009515CE" w:rsidRDefault="009515CE" w:rsidP="0095076E">
            <w:r>
              <w:t>4  неделя</w:t>
            </w:r>
          </w:p>
        </w:tc>
        <w:tc>
          <w:tcPr>
            <w:tcW w:w="12977" w:type="dxa"/>
          </w:tcPr>
          <w:p w:rsidR="009515CE" w:rsidRPr="006619C7" w:rsidRDefault="009515CE" w:rsidP="0095076E">
            <w:pPr>
              <w:rPr>
                <w:b/>
                <w:i/>
              </w:rPr>
            </w:pPr>
            <w:r w:rsidRPr="006619C7">
              <w:rPr>
                <w:b/>
                <w:i/>
              </w:rPr>
              <w:t>Тема: «Безопасность на воде»</w:t>
            </w:r>
            <w:r>
              <w:rPr>
                <w:b/>
                <w:i/>
              </w:rPr>
              <w:t xml:space="preserve"> </w:t>
            </w:r>
            <w:r w:rsidRPr="006619C7">
              <w:rPr>
                <w:u w:val="single"/>
              </w:rPr>
              <w:t>Цель:</w:t>
            </w:r>
            <w:r w:rsidRPr="006619C7">
              <w:t xml:space="preserve"> формировать у детей с правилами поведения на воде</w:t>
            </w:r>
            <w:proofErr w:type="gramStart"/>
            <w:r w:rsidRPr="006619C7">
              <w:t>.</w:t>
            </w:r>
            <w:proofErr w:type="gramEnd"/>
            <w:r w:rsidRPr="006619C7">
              <w:t xml:space="preserve"> (</w:t>
            </w:r>
            <w:proofErr w:type="gramStart"/>
            <w:r w:rsidRPr="006619C7">
              <w:t>р</w:t>
            </w:r>
            <w:proofErr w:type="gramEnd"/>
            <w:r w:rsidRPr="006619C7">
              <w:t>ассматривание картинок, просмотр мультфильма «Водоемы</w:t>
            </w:r>
            <w:r w:rsidRPr="00647985">
              <w:t xml:space="preserve">» из серии «Уроки осторожности. </w:t>
            </w:r>
            <w:proofErr w:type="gramStart"/>
            <w:r w:rsidRPr="00647985">
              <w:t>У тетушки Совы»)</w:t>
            </w:r>
            <w:proofErr w:type="gramEnd"/>
          </w:p>
        </w:tc>
      </w:tr>
    </w:tbl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ПОДГОТОВИТЕЛЬНАЯ ГРУППА </w:t>
      </w:r>
    </w:p>
    <w:p w:rsidR="009515CE" w:rsidRPr="00865223" w:rsidRDefault="009515CE" w:rsidP="009515CE">
      <w:pPr>
        <w:rPr>
          <w:rFonts w:ascii="Times New Roman" w:hAnsi="Times New Roman"/>
          <w:sz w:val="32"/>
          <w:szCs w:val="32"/>
        </w:rPr>
      </w:pPr>
    </w:p>
    <w:tbl>
      <w:tblPr>
        <w:tblStyle w:val="ac"/>
        <w:tblW w:w="0" w:type="auto"/>
        <w:tblLook w:val="04A0"/>
      </w:tblPr>
      <w:tblGrid>
        <w:gridCol w:w="2606"/>
        <w:gridCol w:w="6427"/>
      </w:tblGrid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Содержание ООД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Дорожные знаки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1.Беседа с детьми «История дорожного движения».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Д/И «Найди и расскажи».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упражнять в умении находить названный ведущим знак.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Д/И «Подбери знак».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сравнивать дорожные знаки по значению, развивать наблюдательность.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1.Беседа «Знай и выполняй правила уличного движения».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 знания о том, что нельзя играть около проезжей части, что транспорт ездит по правой стороне дороги и др. 2.Рассматривание иллюстраций «Правила маленького пешехода».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закрепить знания о правилах пешехода, познакомить с новыми правилами.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3.Проблемная ситуация «Элементы дороги – зебра, разметка и прочее…».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формировать потребность в заботе о своей безопасности. /Дидактическое пособие «Безопасность на дороге»/.</w:t>
            </w:r>
          </w:p>
        </w:tc>
      </w:tr>
      <w:tr w:rsidR="009515CE" w:rsidRPr="00D84662" w:rsidTr="0095076E">
        <w:trPr>
          <w:trHeight w:val="3749"/>
        </w:trPr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 Беседа «Катание на велосипеде».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рассмотреть различные опасные ситуации, которые могут возникнуть при катании детей на велосипеде. ОБЖ, стр. 79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2.Д/И «Подбери знак».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сравнивать дорожные знаки по значению, развивать наблюдательность.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3.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>/И «Умелый пешеход».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развивать координацию движения, закреплять правила поведения пешеходов.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4.Моделирование проблемной ситуации «Сезонные особенности поведения на дороге».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учить отвечать на вопросы воспитателя, находить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>. /Дидактическое пособие «Безопасность на дороге»/.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«Поведение в транспорте».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приучать ребенка к культуре поведения в транспорте.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6.Уроки </w:t>
            </w:r>
            <w:proofErr w:type="spellStart"/>
            <w:r w:rsidRPr="0021631B">
              <w:rPr>
                <w:rFonts w:ascii="Times New Roman" w:hAnsi="Times New Roman"/>
                <w:sz w:val="24"/>
                <w:szCs w:val="24"/>
              </w:rPr>
              <w:t>Светофорика</w:t>
            </w:r>
            <w:proofErr w:type="spell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«Правила безопасности в транспорте».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познакомить с понятием «мертвая зона», меры безопасности при посадке, в салоне транспорта. 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Игра – КВН «Лучший пешеход».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воспитывать стремление знать и соблюдать правила дорожного движения.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Правила пожарной безопасности.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1. Викторина «Знаете ли вы правила пожарной  безопасности?».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Цель: уточнить знания детей о правилах пожарной безопасности, учить слышать и отвечать на вопрос воспитателя.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Тематическое рассказывание «Пожарный».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познакомить с историей возникновения профессии Пожарного. Уточнить знания номера телефона для вызова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пожарных. Учить отвечать на вопросы воспитателя.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Д/И «Чем пожар я потушу».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 «Правила эвакуации при пожаре».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«Охрана жизни и здоровья при общении с огнем».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развивать и закреплять знания о правилах пожарной безопасности. </w:t>
            </w:r>
          </w:p>
          <w:p w:rsidR="009515CE" w:rsidRPr="007737E4" w:rsidRDefault="009515CE" w:rsidP="0095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Чтение Житкова «Пожар» 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Опытно – экспериментальная деятельность «Опасная свеча».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закрепить, какую опасность таит в себе пожар, формировать навыки пользования средствами индивидуальной защиты.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 Игровой тренинг «Эвакуация при пожаре».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закрепить знания эвакуации при пожаре. Учить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внимательно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слушать указания педагога и исполнять их.</w:t>
            </w:r>
          </w:p>
        </w:tc>
      </w:tr>
      <w:tr w:rsidR="009515CE" w:rsidRPr="009069F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9069FB" w:rsidRDefault="009515CE" w:rsidP="0095076E">
            <w:pPr>
              <w:spacing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9069FB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КВН «Чтобы не было огня, не играйте вы в меня»</w:t>
            </w:r>
            <w:r w:rsidRPr="009069FB">
              <w:rPr>
                <w:rFonts w:ascii="Times New Roman" w:hAnsi="Times New Roman"/>
                <w:sz w:val="24"/>
                <w:szCs w:val="24"/>
              </w:rPr>
              <w:br/>
              <w:t>Цель: закрепить знания о предметах, которыми пользоваться детям категорически запрещено,</w:t>
            </w:r>
            <w:r w:rsidRPr="00906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прививать детям навыки осторожного обращения с огнём. Воспитывать наблюдательность, внимательность</w:t>
            </w:r>
            <w:proofErr w:type="gramStart"/>
            <w:r w:rsidRPr="00906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9069FB">
              <w:rPr>
                <w:rFonts w:ascii="Times New Roman" w:hAnsi="Times New Roman"/>
                <w:sz w:val="24"/>
                <w:szCs w:val="24"/>
              </w:rPr>
              <w:t>продолжать учить поведению в экстремальных ситуациях.</w:t>
            </w:r>
          </w:p>
        </w:tc>
      </w:tr>
      <w:tr w:rsidR="009515CE" w:rsidRPr="009069F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Осторожно газ.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«Кухня – не место для игр».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уточнить представление детей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опасностях таящихся на кухне. / «О правилах пожарной безопасности», Т.А. Шорыгина, стр. 40/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2.Чтение художественной литературы «Пир мышей».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игра «Приготовление пищи».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познакомить с газом и его свойствами.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Чтение Г.Я. Павлова «Разговор на детских посиделках о газе».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через литературное произведение знакомить детей с пользой газа для человека.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«Службы спасения».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уточнить и пополнить знания детей о существующих службах спасения, их работой по охране жизни и здоровья людей.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2.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>/Игра – эстафета: «Что с собою я возьму».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подбирать нужные предметы для оказания первой помощи пострадавшим при пожаре.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Осторожно гололёд.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Тематическая беседа «Зимние дороги».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Практическое упражнение «Правила поведения при гололеде и гололедице».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познакомить с таким природным явлением, которое бывает зимой, как гололед и гололедица. Объяснить разницу,  способы избежать травм и переломов.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Электроприборы.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«Осторожно – электроприборы».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уточнить и систематизировать знания детей о бытовых электроприборах. Учить бережному отношению к своему здоровью.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3. Д/И: «Четвертый лишний».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Цель: учить находить и называть предметы, которые могут стать причиной пожара.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4. Моделирование ситуации «Один дома».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прививать чувство собственной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безопасности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находясь дома.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Памятка для детей «Правила техники безопасности с электрическими приборами».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 знания по предупреждению несчастных случаев в быту.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«Опасность оборванных проводов».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литературы. Сказка «Кот Федот».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закреплять знания о мерах предосторожности в отношении бытовых электроприборов через художественное произведение.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«Цветик – </w:t>
            </w:r>
            <w:proofErr w:type="spellStart"/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Семицветик</w:t>
            </w:r>
            <w:proofErr w:type="spellEnd"/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t>формировать навыки поведения детей во время отсутствия  взрослых. Учить детей выбирать  безопасные игры и развлечения.  Повторить правила пользования электрическими приборами. Учить детей оказывать друг другу первую медицинскую помощь.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shd w:val="clear" w:color="auto" w:fill="F4F4F4"/>
              <w:spacing w:before="90" w:after="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Викторина: «В мире электроприборов» </w:t>
            </w:r>
          </w:p>
          <w:p w:rsidR="009515CE" w:rsidRPr="0021631B" w:rsidRDefault="009515CE" w:rsidP="0095076E">
            <w:pPr>
              <w:shd w:val="clear" w:color="auto" w:fill="F4F4F4"/>
              <w:spacing w:before="90" w:after="9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6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Цель: Обобщить знания детей о бытовых электроприборах, их назначении и правилах пользования.</w:t>
            </w:r>
            <w:r w:rsidRPr="00216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Активизировать умение избегать опасных ситуаций и по возможности правильно действовать.</w:t>
            </w:r>
            <w:r w:rsidRPr="002163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Способствовать развитию осторожности и осмотрительности.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Незнакомец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 Беседа «Внешность человека может быть обманчива»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объяснить ребёнку, что приятная внешность незнакомого человека не всегда означает его добрые намерения.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2. Практическое занятие «Не откроем волку дверь»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3. Беседа «Осторожно, не знакомый!».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4. Д/И: «Знакомый, свой, чужой».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На игровой площадке и на улице.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 Беседа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«На игровой площадке»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Совместное рассуждение воспитателя и детей «Правила поведения на участке </w:t>
            </w:r>
            <w:proofErr w:type="spellStart"/>
            <w:r w:rsidRPr="0021631B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21631B">
              <w:rPr>
                <w:rFonts w:ascii="Times New Roman" w:hAnsi="Times New Roman"/>
                <w:sz w:val="24"/>
                <w:szCs w:val="24"/>
              </w:rPr>
              <w:t>/сада во время прогулки».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631B">
              <w:rPr>
                <w:rFonts w:ascii="Times New Roman" w:hAnsi="Times New Roman"/>
                <w:sz w:val="24"/>
                <w:szCs w:val="24"/>
                <w:u w:val="single"/>
              </w:rPr>
              <w:t>Оказание первой помощи.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Знакомство с правилами.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 Рассматривание иллюстраций, картинок.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Практическая деятельность.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Новый год без забот.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Викторина «Пусть елка Новогодняя нам радость принесет».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Цель: закреплять и пополнять знания о правилах пожарной безопасности во время Новогоднего праздника».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Рассказывание детям «Зимние каникулы».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 «Зимние забавы».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продолжать формировать представление о правилах безопасности во время проведения зимних игр, воспитывать уважительное, дружеское отношение друг к другу.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Игровой тренинг «Правила поведения на льду».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С/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игра «Первая помощь при обморожении».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Цель: познакомить с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опасностями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грозящими человеку в зимний период, учить оказывать первую помощь при обморожении, учить играть согласно заданной теме.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Мини – викторина «Что всегда должно быть в домашней аптечке?».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дать знания о препаратах помогающих оказать первую помощь в опасных для здоровья ситуациях.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Литературная викторина «Что? Где? Когда?».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познакомить с литературными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произведениями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в которых описываются ситуации опасные для жизни человека.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Моделирование ситуации «Я потерялся».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закрепить знания домашнего адреса, Ф.И. отчества родителей. Развивать умение обращаться за помощью к взрослым.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Д/И: «Я б в полицию пошел, пусть меня научат».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знакомить с работой полицейского, его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обязанностями. Учить пользоваться телефоном, умело объяснять причину вызова полиции.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/>
                <w:sz w:val="24"/>
                <w:szCs w:val="24"/>
              </w:rPr>
              <w:t>« Что такое терроризм»</w:t>
            </w:r>
          </w:p>
          <w:p w:rsidR="009515CE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9647B2">
              <w:rPr>
                <w:rFonts w:ascii="Times New Roman" w:hAnsi="Times New Roman"/>
                <w:sz w:val="24"/>
                <w:szCs w:val="24"/>
              </w:rPr>
              <w:t>Цель. Формирование у детей основ противодействия терроризму и экстремизму.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Моделирование ситуации: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t>«Как вести себя, если вы обнаружили подозрительный предмет?».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познакомить детей с предметами, которые могут вызвать подозрительность. Закрепить правила поведения в подобных ситуациях.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1.«Проделки Королевы простуды».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формировать представление  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  <w:r w:rsidRPr="0021631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sz w:val="24"/>
                <w:szCs w:val="24"/>
              </w:rPr>
              <w:t>2.Практическая работа с опытами.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«Осторожно, микробы!»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1. Познавательная беседа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«Право ребёнка на здоровье».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Цель: Познакомить детей с важнейшими правами человека, государственными документами о правах человека. Формировать  желание заботиться о собственном здоровье.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bCs/>
                <w:iCs/>
                <w:sz w:val="24"/>
                <w:szCs w:val="24"/>
              </w:rPr>
              <w:t>Научить обращаться за помощью в случае необходимости.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Моделирование и анализ проблемной ситуации «Встреча с другом».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Цель: Познакомить со ст.31 Конвенции прав ребёнка.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Ребёнок имеет право на отдых, досуг, участие в культурной и творческой жизни.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 Д/И «Что такое хорошо, что такое плохо».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учить оценивать поступки человека, воспитывать бережное отношение к окружающему.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Default="009515CE" w:rsidP="0095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Конфликты между детьми.</w:t>
            </w:r>
          </w:p>
          <w:p w:rsidR="009515CE" w:rsidRDefault="009515CE" w:rsidP="0095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Цель: Научить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 (уступить, договориться, соблюсти очередность, извиниться). 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«Осторожно сосульки!».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дать знания о том, что сосульки могут быть опасны для здоровья человека, учить беречься от сосулек, уметь предвидеть опасность.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63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«Человек и его здоровье»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>1.Рассказ по картинкам «Почему заболели ребята»</w:t>
            </w:r>
          </w:p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>2.Беседа «Опасные невидимки» (Микробы)</w:t>
            </w:r>
          </w:p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>3.Экспериментально – исследовательская деятельность «Что я вижу в микроскоп»</w:t>
            </w:r>
          </w:p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>6. «Реши кроссворд»</w:t>
            </w:r>
          </w:p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 xml:space="preserve">10.Чтение «Воспаление хитростей» А. </w:t>
            </w:r>
            <w:proofErr w:type="spellStart"/>
            <w:r w:rsidRPr="0021631B">
              <w:t>Милн</w:t>
            </w:r>
            <w:proofErr w:type="spellEnd"/>
            <w:r w:rsidRPr="0021631B">
              <w:t>.</w:t>
            </w:r>
          </w:p>
          <w:p w:rsidR="009515CE" w:rsidRPr="0021631B" w:rsidRDefault="009515CE" w:rsidP="0095076E">
            <w:pPr>
              <w:pStyle w:val="a7"/>
              <w:shd w:val="clear" w:color="auto" w:fill="FFFFFF"/>
              <w:spacing w:before="0" w:beforeAutospacing="0" w:after="0" w:afterAutospacing="0"/>
            </w:pPr>
            <w:r w:rsidRPr="0021631B">
              <w:t> 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 Рассматривание плакатов «Съедобные, несъедобные ягоды и грибы»</w:t>
            </w:r>
          </w:p>
          <w:p w:rsidR="009515CE" w:rsidRPr="007737E4" w:rsidRDefault="009515CE" w:rsidP="0095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Цель: Учить детей узнавать ядовитые растения и грибы  дать знания о том, что ядами этих растений человек может отравиться.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«Не играй с бродячими животными».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 xml:space="preserve">Цель: разъяснить, что контакты с животными могут быть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>опасными, учить заботится о своей безопасности.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Практическая работа. Моделирование ситуации «Встреча с незнакомым животным»</w:t>
            </w:r>
          </w:p>
          <w:p w:rsidR="009515CE" w:rsidRPr="0021631B" w:rsidRDefault="009515CE" w:rsidP="0095076E">
            <w:pPr>
              <w:tabs>
                <w:tab w:val="left" w:pos="2232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Цель: Учить правильному обращению с  незнакомым животным,  ознакомить с правилами поведения в опасных ситуациях. 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«как вести себя во время бури, урагана или смерча?».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Цель:  познакомить с такими явлениями природы, как буря, смерч,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7737E4" w:rsidRDefault="009515CE" w:rsidP="0095076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84D67">
              <w:rPr>
                <w:rFonts w:ascii="Times New Roman" w:hAnsi="Times New Roman"/>
                <w:sz w:val="24"/>
                <w:szCs w:val="24"/>
                <w:u w:val="single"/>
              </w:rPr>
              <w:t>Пожарная безопасность.</w:t>
            </w:r>
          </w:p>
          <w:p w:rsidR="009515CE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Беседа о правилах безопасности в природе с рассматриванием соответствующих иллюстраций. Чтение стихотворений </w:t>
            </w:r>
            <w:proofErr w:type="spellStart"/>
            <w:r w:rsidRPr="0021631B">
              <w:rPr>
                <w:rFonts w:ascii="Times New Roman" w:hAnsi="Times New Roman"/>
                <w:sz w:val="24"/>
                <w:szCs w:val="24"/>
              </w:rPr>
              <w:t>Н.Беляниной</w:t>
            </w:r>
            <w:proofErr w:type="spell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«На досуге ребятишки…», «От горящей спички летом…», беседа по содержанию. Д/и «Средства пожаротушения»</w:t>
            </w:r>
          </w:p>
          <w:p w:rsidR="009515CE" w:rsidRPr="007737E4" w:rsidRDefault="009515CE" w:rsidP="009507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Инсценировка «Лисичка со спичками» 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  <w:u w:val="single"/>
              </w:rPr>
              <w:t>Работа по ПДД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Ситуация общения «Мы на улице». Игровые ситуации «Как я знаю правила дорожного движения». Д/и Правила поведения».</w:t>
            </w:r>
          </w:p>
        </w:tc>
      </w:tr>
      <w:tr w:rsidR="009515CE" w:rsidRPr="00D84662" w:rsidTr="0095076E">
        <w:trPr>
          <w:trHeight w:val="819"/>
        </w:trPr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«Правила безопасности на природе»</w:t>
            </w: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Беседа «Будем </w:t>
            </w: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беречь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 xml:space="preserve"> и охранять природу».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Разговор о самых маленьких «Насекомые – польза или вред».</w:t>
            </w:r>
          </w:p>
          <w:p w:rsidR="009515CE" w:rsidRPr="0021631B" w:rsidRDefault="009515CE" w:rsidP="0095076E">
            <w:pPr>
              <w:tabs>
                <w:tab w:val="left" w:pos="2232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Цель: дать знания о правилах безопасного поведения при встрече с насекомыми. Воспитывать чувство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самосохранения. 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4. Практические упражнения «Защита от клещей».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пояснить, что укус клеща приводит к серьезным заболеваниям, и своевременное обращение к врачу спасает людям жизнь. Познакомить с местами обитания клещей, их внешним видом и способами защиты от клещей.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5CE" w:rsidRPr="00D84662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Беседа «На воде, на солнце… …».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  <w:u w:val="single"/>
              </w:rPr>
              <w:t>«Безопасность на воде»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правилами.  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Чтение стихотворения «Рассказ водолаза».</w:t>
            </w:r>
          </w:p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631B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End"/>
            <w:r w:rsidRPr="0021631B">
              <w:rPr>
                <w:rFonts w:ascii="Times New Roman" w:hAnsi="Times New Roman"/>
                <w:sz w:val="24"/>
                <w:szCs w:val="24"/>
              </w:rPr>
              <w:t>: какое правило поведения на воде нарушили герои стихотворения С. Маршака «Три мудреца в одном тазу..»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Объяснить детям, что купаться, плавать полезно для здоровья только в том случае, если соблюдать определённые правила безопасности.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Проблемная ситуация «Как пользоваться лесными дарами?».</w:t>
            </w:r>
            <w:r w:rsidRPr="0021631B">
              <w:rPr>
                <w:rFonts w:ascii="Times New Roman" w:hAnsi="Times New Roman"/>
                <w:sz w:val="24"/>
                <w:szCs w:val="24"/>
              </w:rPr>
              <w:br/>
              <w:t>Цель: дать понятие того, что не все съедобные грибы, ягоды можно есть. Рассказать о непригодных местах для собирания грибов или ягод. Продолжать знакомить с правилами безопасного поведения на природе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4.Экскурсия «На полянку мы пойдём и лечебных трав найдём».</w:t>
            </w:r>
          </w:p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  <w:r w:rsidRPr="0021631B">
              <w:rPr>
                <w:rFonts w:ascii="Times New Roman" w:hAnsi="Times New Roman"/>
                <w:sz w:val="24"/>
                <w:szCs w:val="24"/>
              </w:rPr>
              <w:t>5.Изготовление гербария.</w:t>
            </w:r>
          </w:p>
        </w:tc>
      </w:tr>
      <w:tr w:rsidR="009515CE" w:rsidRPr="0021631B" w:rsidTr="0095076E">
        <w:tc>
          <w:tcPr>
            <w:tcW w:w="2606" w:type="dxa"/>
          </w:tcPr>
          <w:p w:rsidR="009515CE" w:rsidRPr="0021631B" w:rsidRDefault="009515CE" w:rsidP="009507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7" w:type="dxa"/>
          </w:tcPr>
          <w:p w:rsidR="009515CE" w:rsidRPr="0021631B" w:rsidRDefault="009515CE" w:rsidP="0095076E">
            <w:pPr>
              <w:tabs>
                <w:tab w:val="left" w:pos="900"/>
                <w:tab w:val="left" w:pos="1620"/>
                <w:tab w:val="left" w:pos="14220"/>
                <w:tab w:val="left" w:pos="14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5CE" w:rsidRDefault="009515CE" w:rsidP="009515CE">
      <w:pPr>
        <w:rPr>
          <w:rFonts w:ascii="Times New Roman" w:hAnsi="Times New Roman"/>
          <w:sz w:val="24"/>
          <w:szCs w:val="24"/>
        </w:rPr>
      </w:pPr>
    </w:p>
    <w:p w:rsidR="009515CE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Pr="00F545F3" w:rsidRDefault="009515CE" w:rsidP="00951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15CE" w:rsidRPr="009515CE" w:rsidRDefault="009515CE" w:rsidP="009515CE">
      <w:pPr>
        <w:jc w:val="center"/>
        <w:rPr>
          <w:b/>
          <w:sz w:val="28"/>
          <w:szCs w:val="28"/>
        </w:rPr>
      </w:pPr>
    </w:p>
    <w:sectPr w:rsidR="009515CE" w:rsidRPr="009515CE" w:rsidSect="00504018">
      <w:pgSz w:w="16838" w:h="11906" w:orient="landscape"/>
      <w:pgMar w:top="1701" w:right="1134" w:bottom="850" w:left="1134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5CE"/>
    <w:rsid w:val="004A6FD4"/>
    <w:rsid w:val="00504018"/>
    <w:rsid w:val="009515CE"/>
    <w:rsid w:val="00B5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5CE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951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1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5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15C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51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15CE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95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515C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5CE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515CE"/>
    <w:pPr>
      <w:ind w:left="720"/>
      <w:contextualSpacing/>
    </w:pPr>
  </w:style>
  <w:style w:type="table" w:styleId="ac">
    <w:name w:val="Table Grid"/>
    <w:basedOn w:val="a1"/>
    <w:uiPriority w:val="59"/>
    <w:rsid w:val="00951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9515CE"/>
  </w:style>
  <w:style w:type="character" w:customStyle="1" w:styleId="apple-converted-space">
    <w:name w:val="apple-converted-space"/>
    <w:basedOn w:val="a0"/>
    <w:rsid w:val="009515CE"/>
  </w:style>
  <w:style w:type="paragraph" w:customStyle="1" w:styleId="c3">
    <w:name w:val="c3"/>
    <w:basedOn w:val="a"/>
    <w:rsid w:val="009515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9515CE"/>
    <w:rPr>
      <w:color w:val="000000"/>
      <w:u w:val="single"/>
      <w:bdr w:val="none" w:sz="0" w:space="0" w:color="auto" w:frame="1"/>
    </w:rPr>
  </w:style>
  <w:style w:type="paragraph" w:customStyle="1" w:styleId="Default">
    <w:name w:val="Default"/>
    <w:rsid w:val="009515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ld.spas-extreme.ru/el.php?EID=2671&amp;param1=nopreview" TargetMode="External"/><Relationship Id="rId5" Type="http://schemas.openxmlformats.org/officeDocument/2006/relationships/hyperlink" Target="http://old.spas-extreme.ru/el.php?EID=1651&amp;param1=nopreview" TargetMode="External"/><Relationship Id="rId4" Type="http://schemas.openxmlformats.org/officeDocument/2006/relationships/hyperlink" Target="http://old.spas-extreme.ru/el.php?EID=7791&amp;param1=nop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62</Pages>
  <Words>9991</Words>
  <Characters>56955</Characters>
  <Application>Microsoft Office Word</Application>
  <DocSecurity>0</DocSecurity>
  <Lines>474</Lines>
  <Paragraphs>133</Paragraphs>
  <ScaleCrop>false</ScaleCrop>
  <Company>Microsoft</Company>
  <LinksUpToDate>false</LinksUpToDate>
  <CharactersWithSpaces>66813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2</cp:revision>
  <dcterms:created xsi:type="dcterms:W3CDTF">2019-08-22T16:48:00Z</dcterms:created>
  <dcterms:modified xsi:type="dcterms:W3CDTF">2019-08-22T16:58:00Z</dcterms:modified>
</cp:coreProperties>
</file>