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4" w:rsidRPr="00125004" w:rsidRDefault="00125004" w:rsidP="001250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НОД для детей группы среднего дошкольного возраста по лепке «Бабочка»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цветовое восприятие, творческую фантазию, аккуратность;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умение узнавать и называть время года, выделять признаки весны (солнышко стало теплее, появилась травка, расцвели цветы, появились насекомые).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мелкую моторику рук.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-Пополнять знания о бабочках, научить видеть красоту в природе. 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с законом симметрии, украшая крылья бабочки.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умение раскатывать пластилин в ладошках (шарики</w:t>
      </w:r>
      <w:r w:rsidR="00EC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палочки); закрепить приёмы </w:t>
      </w:r>
      <w:proofErr w:type="spellStart"/>
      <w:r w:rsidR="00EC42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ипывания</w:t>
      </w:r>
      <w:proofErr w:type="spellEnd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раскатывания, сплющивания.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усидчивость, желание доводить начатое дело до конца.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доброжелательное отношение к живой природе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и материалы: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воспитателя: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(сюрпризный момент).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-Изображения бабочек.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-Интерактивная доск</w:t>
      </w:r>
      <w:proofErr w:type="gramStart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«Звуки леса», изображения бабочек).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детей: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-Пластилин.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-Доски для пластилина.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-Стеки.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-Силуэты бабочек.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за столами.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Ребята, к нам в детский сад пришло письмо, для детей нашей группы. Интересно, кто мог нам его прислать? (предположения детей). Хотите узнать, кто написал нам письмо и что лежит в конверте?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конверт и читает загадку: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раскрываю почки в зеленые листочки,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 одеваю, посевы поливаю,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полна, зовут меня…(Весна)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как вы думаете, почему нам прислали загадку о весне, а не о другом времени года? (потому что наступила весна) Почему вы так решили?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(греет солнце, зеленеет трава, птицы прилетели, появились насекомые)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ребята, вы очень наблюдательные. Ой, а в конверте еще что-то есть! Отгадайте, что это: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 цветок и вдруг проснулся, больше спать не захотел.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Шевельнулся, встрепенулся, взвился вверх и улетел. (Бабочка)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достаёт из конверта изготовленную бабочку)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Посмотрите, кто здесь изображен? (на интерактивной доске изображения разноцветных бабочек) Расскажите, какие бабочки по расцветке? (описание бабочек детьми). Посмотрите внимательно, чем они похожи, что общего есть у всех бабочек? А чем они отличаются?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(у них есть усики, туловище, 4 крылышка, лапки и т.д.)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верхние крылышки – правое и левое – одинаковые по форме и цвету.</w:t>
      </w:r>
      <w:proofErr w:type="gramEnd"/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 Ребята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наша бабочка загрустила - ей одиноко, давайте сделаем ей подружек, с которыми она будет летать с цветка на цветок и радоваться весеннему солнышку, но сначала подготовим наши ручки.</w:t>
      </w:r>
    </w:p>
    <w:p w:rsid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для рук:</w:t>
      </w:r>
    </w:p>
    <w:p w:rsidR="00125004" w:rsidRPr="00125004" w:rsidRDefault="00125004" w:rsidP="00125004">
      <w:pPr>
        <w:pStyle w:val="a3"/>
        <w:rPr>
          <w:i/>
        </w:rPr>
      </w:pPr>
      <w:r w:rsidRPr="00125004">
        <w:rPr>
          <w:i/>
        </w:rPr>
        <w:t xml:space="preserve">Пальчиковая гимнастика </w:t>
      </w:r>
      <w:r w:rsidRPr="00125004">
        <w:rPr>
          <w:i/>
          <w:iCs/>
        </w:rPr>
        <w:t>«</w:t>
      </w:r>
      <w:r w:rsidRPr="00125004">
        <w:rPr>
          <w:rStyle w:val="a4"/>
          <w:i/>
          <w:iCs/>
        </w:rPr>
        <w:t>Бабочка</w:t>
      </w:r>
      <w:r w:rsidRPr="00125004">
        <w:rPr>
          <w:i/>
          <w:iCs/>
        </w:rPr>
        <w:t>»</w:t>
      </w:r>
      <w:r w:rsidRPr="00125004">
        <w:rPr>
          <w:i/>
        </w:rPr>
        <w:t>.</w:t>
      </w:r>
    </w:p>
    <w:p w:rsidR="00125004" w:rsidRDefault="00125004" w:rsidP="00125004">
      <w:pPr>
        <w:pStyle w:val="a3"/>
      </w:pPr>
      <w:r>
        <w:t>Спал цветок – и вдруг проснулся,</w:t>
      </w:r>
    </w:p>
    <w:p w:rsidR="00125004" w:rsidRDefault="00125004" w:rsidP="00125004">
      <w:pPr>
        <w:pStyle w:val="a3"/>
      </w:pPr>
      <w:r>
        <w:t>Больше спать не захотел.</w:t>
      </w:r>
    </w:p>
    <w:p w:rsidR="00125004" w:rsidRDefault="00125004" w:rsidP="00125004">
      <w:pPr>
        <w:pStyle w:val="a3"/>
      </w:pPr>
      <w:r>
        <w:t>Шевельнулся, встрепенулся, Взвился вверх и улетел.</w:t>
      </w:r>
    </w:p>
    <w:p w:rsidR="00125004" w:rsidRDefault="00125004" w:rsidP="00125004">
      <w:pPr>
        <w:pStyle w:val="a3"/>
      </w:pPr>
      <w:r>
        <w:t xml:space="preserve">(Руки соединить в области запястья крест </w:t>
      </w:r>
      <w:proofErr w:type="gramStart"/>
      <w:r>
        <w:t>на крест</w:t>
      </w:r>
      <w:proofErr w:type="gramEnd"/>
      <w:r>
        <w:t xml:space="preserve">, пальцы опустить к низу; помахать кистями изображая </w:t>
      </w:r>
      <w:r>
        <w:rPr>
          <w:rStyle w:val="a4"/>
        </w:rPr>
        <w:t>бабочку</w:t>
      </w:r>
      <w:r>
        <w:t>).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: Перед вами лежат бабочки, но они не яркие, мы их раскрасим, но не красками, а пластилином. Выберете, какого цвета будут верхние крылья вашей бабочки, и разделите кусок пополам, хорошо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зомните эти кусочки и скатайте две колбаски, затем сворачиваем колбаски в круг или овал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всей работы тихо звучит музыка)</w:t>
      </w:r>
    </w:p>
    <w:p w:rsidR="00125004" w:rsidRP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</w:t>
      </w:r>
      <w:r w:rsidR="00EC4288">
        <w:rPr>
          <w:rFonts w:ascii="Times New Roman" w:eastAsia="Times New Roman" w:hAnsi="Times New Roman" w:cs="Times New Roman"/>
          <w:sz w:val="24"/>
          <w:szCs w:val="24"/>
          <w:lang w:eastAsia="ru-RU"/>
        </w:rPr>
        <w:t>рь мы делаем нижние крылышки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288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Возьмите пластилин для нижних крылышек и тоже разделите пополам. Разомните. Скатайте </w:t>
      </w:r>
      <w:r w:rsidR="00EC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колбаски, и также сверните их в круг или овал. </w:t>
      </w:r>
    </w:p>
    <w:p w:rsidR="00125004" w:rsidRPr="00125004" w:rsidRDefault="00EC4288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125004"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Крылышки готовы, но не хватает туловища и головы. Скатаем шар, затем </w:t>
      </w:r>
      <w:proofErr w:type="gramStart"/>
      <w:r w:rsidR="00125004"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превратим его в колбаску раскатывая</w:t>
      </w:r>
      <w:proofErr w:type="gramEnd"/>
      <w:r w:rsidR="00125004"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 прямыми движениями ладони. Затем скатаем маленький шарик – это голова. Вот и готово.</w:t>
      </w:r>
    </w:p>
    <w:p w:rsidR="00125004" w:rsidRDefault="00125004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Какие красивые и разные бабочки у нас получились, нет ни одной похожей вы просто молодцы! Теперь нашей бабочке не будет грустно. Мы все хорошо поработали, давайте друг друга поздравим</w:t>
      </w:r>
      <w:proofErr w:type="gramStart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125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ружные объятия).</w:t>
      </w:r>
    </w:p>
    <w:p w:rsidR="00EC4288" w:rsidRDefault="00EC4288" w:rsidP="00EC4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2489772"/>
            <wp:effectExtent l="114300" t="38100" r="57150" b="62928"/>
            <wp:docPr id="5" name="Рисунок 4" descr="D:\с рабочего стола\фото для проекта\лепка\SANY0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рабочего стола\фото для проекта\лепка\SANY02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13" cy="24943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4288" w:rsidRDefault="00EC4288" w:rsidP="00EC42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88" w:rsidRDefault="00EC4288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88" w:rsidRDefault="00EC4288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24300" cy="1892791"/>
            <wp:effectExtent l="133350" t="19050" r="66500" b="50309"/>
            <wp:docPr id="10" name="Рисунок 1" descr="D:\с рабочего стола\фото для проекта\лепка\SANY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фото для проекта\лепка\SANY0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68" cy="189411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2503" cy="1868948"/>
            <wp:effectExtent l="133350" t="19050" r="79247" b="55102"/>
            <wp:docPr id="11" name="Рисунок 2" descr="D:\с рабочего стола\фото для проекта\лепка\SANY0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 рабочего стола\фото для проекта\лепка\SANY0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19" cy="1867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4288" w:rsidRDefault="00EC4288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88" w:rsidRDefault="00EC4288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88" w:rsidRDefault="00EC4288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88" w:rsidRDefault="00EC4288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88" w:rsidRPr="00125004" w:rsidRDefault="00EC4288" w:rsidP="00125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288" w:rsidRDefault="00EC4288"/>
    <w:p w:rsidR="00EC4288" w:rsidRPr="00EC4288" w:rsidRDefault="00EC4288" w:rsidP="00EC4288"/>
    <w:p w:rsidR="00EC4288" w:rsidRDefault="00EC4288" w:rsidP="00EC4288"/>
    <w:p w:rsidR="004E29CB" w:rsidRPr="00EC4288" w:rsidRDefault="00EC4288" w:rsidP="00EC4288">
      <w:pPr>
        <w:tabs>
          <w:tab w:val="left" w:pos="7410"/>
        </w:tabs>
      </w:pPr>
      <w:r>
        <w:tab/>
      </w:r>
    </w:p>
    <w:sectPr w:rsidR="004E29CB" w:rsidRPr="00EC4288" w:rsidSect="004E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004"/>
    <w:rsid w:val="00125004"/>
    <w:rsid w:val="004E29CB"/>
    <w:rsid w:val="00EC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2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25004"/>
  </w:style>
  <w:style w:type="paragraph" w:customStyle="1" w:styleId="c1">
    <w:name w:val="c1"/>
    <w:basedOn w:val="a"/>
    <w:rsid w:val="0012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5004"/>
  </w:style>
  <w:style w:type="character" w:customStyle="1" w:styleId="c6">
    <w:name w:val="c6"/>
    <w:basedOn w:val="a0"/>
    <w:rsid w:val="00125004"/>
  </w:style>
  <w:style w:type="character" w:customStyle="1" w:styleId="c20">
    <w:name w:val="c20"/>
    <w:basedOn w:val="a0"/>
    <w:rsid w:val="00125004"/>
  </w:style>
  <w:style w:type="character" w:customStyle="1" w:styleId="c16">
    <w:name w:val="c16"/>
    <w:basedOn w:val="a0"/>
    <w:rsid w:val="00125004"/>
  </w:style>
  <w:style w:type="character" w:customStyle="1" w:styleId="c22">
    <w:name w:val="c22"/>
    <w:basedOn w:val="a0"/>
    <w:rsid w:val="00125004"/>
  </w:style>
  <w:style w:type="character" w:customStyle="1" w:styleId="c3">
    <w:name w:val="c3"/>
    <w:basedOn w:val="a0"/>
    <w:rsid w:val="00125004"/>
  </w:style>
  <w:style w:type="paragraph" w:styleId="a3">
    <w:name w:val="Normal (Web)"/>
    <w:basedOn w:val="a"/>
    <w:uiPriority w:val="99"/>
    <w:semiHidden/>
    <w:unhideWhenUsed/>
    <w:rsid w:val="0012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0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D9E5-9072-4118-A134-0610E0BC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2020-05-03T07:46:00Z</dcterms:created>
  <dcterms:modified xsi:type="dcterms:W3CDTF">2020-05-03T08:06:00Z</dcterms:modified>
</cp:coreProperties>
</file>