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9B" w:rsidRPr="00D64E9B" w:rsidRDefault="00D64E9B" w:rsidP="00C44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64E9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 НОД по художественному творчеству</w:t>
      </w:r>
    </w:p>
    <w:p w:rsidR="00C44BC4" w:rsidRPr="001F1DE8" w:rsidRDefault="00C44BC4" w:rsidP="00C44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proofErr w:type="spellStart"/>
      <w:r w:rsidRPr="00C44BC4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>Пластилинография</w:t>
      </w:r>
      <w:proofErr w:type="spellEnd"/>
      <w:r w:rsidRPr="00C44BC4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  <w:t xml:space="preserve"> «Пасхальное яйцо»</w:t>
      </w:r>
    </w:p>
    <w:p w:rsidR="001F1DE8" w:rsidRDefault="001F1DE8" w:rsidP="001F1DE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1DE8">
        <w:rPr>
          <w:rFonts w:ascii="Times New Roman" w:hAnsi="Times New Roman" w:cs="Times New Roman"/>
          <w:b/>
          <w:sz w:val="28"/>
          <w:szCs w:val="28"/>
          <w:u w:val="single"/>
        </w:rPr>
        <w:t>Выполнила</w:t>
      </w:r>
      <w:proofErr w:type="gramStart"/>
      <w:r w:rsidRPr="001F1DE8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1F1DE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F1DE8">
        <w:rPr>
          <w:rFonts w:ascii="Times New Roman" w:hAnsi="Times New Roman" w:cs="Times New Roman"/>
          <w:b/>
          <w:sz w:val="28"/>
          <w:szCs w:val="28"/>
        </w:rPr>
        <w:t xml:space="preserve">воспитатель  </w:t>
      </w:r>
    </w:p>
    <w:p w:rsidR="001F1DE8" w:rsidRDefault="001F1DE8" w:rsidP="001F1DE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F1DE8">
        <w:rPr>
          <w:rFonts w:ascii="Times New Roman" w:hAnsi="Times New Roman" w:cs="Times New Roman"/>
          <w:b/>
          <w:sz w:val="28"/>
          <w:szCs w:val="28"/>
        </w:rPr>
        <w:t>МКОУ СОШ № 4</w:t>
      </w:r>
    </w:p>
    <w:p w:rsidR="001F1DE8" w:rsidRPr="00C44BC4" w:rsidRDefault="001F1DE8" w:rsidP="001F1DE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Терновская О.С.</w:t>
      </w:r>
      <w:r w:rsidRPr="001F1D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BC4" w:rsidRPr="001F1DE8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Pr="00C44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атериалы</w:t>
      </w:r>
      <w:r w:rsidRPr="00C4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 </w:t>
      </w:r>
      <w:r w:rsidRPr="001F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дощечка для </w:t>
      </w:r>
      <w:r w:rsidRPr="001F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пластилина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шаблон яйца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D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Pr="00C44B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адачи</w:t>
      </w:r>
      <w:r w:rsidRPr="00C44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воображение интерес к процессу лепки,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proofErr w:type="gramEnd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полученные раннее усвоенные приемы лепки,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</w:t>
      </w:r>
      <w:proofErr w:type="gramStart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узор и ритмично располагая</w:t>
      </w:r>
      <w:proofErr w:type="gramEnd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мелкую моторику рук </w:t>
      </w:r>
      <w:proofErr w:type="gramStart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приемов работы с </w:t>
      </w:r>
      <w:r w:rsidRPr="001F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пластилином и крупой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представления о культурных традициях русского народа,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детей аккуратно пользоваться </w:t>
      </w:r>
      <w:proofErr w:type="spellStart"/>
      <w:r w:rsidRPr="001F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пластилином</w:t>
      </w:r>
      <w:proofErr w:type="gramStart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proofErr w:type="spellEnd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творчество самостоятельность.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Пасха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главный праздник у </w:t>
      </w:r>
      <w:proofErr w:type="spellStart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</w:t>
      </w:r>
      <w:proofErr w:type="gramStart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,э</w:t>
      </w:r>
      <w:proofErr w:type="gramEnd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древний обычай, одаривать родственников и знакомых яйцами в любом виде. </w:t>
      </w:r>
      <w:r w:rsidRPr="001F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Яйцо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символ возрождения природы бесконечности воспевания солнца, как источника жизни на Земле.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F1D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C44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тих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Пасхальное яйцо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что за чудо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Положила мама в блюдо?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</w:t>
      </w:r>
      <w:r w:rsidRPr="001F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яйцо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простое: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расписное,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яркая игрушка!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 полоски, завитушки,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маленьких колечек,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Звёзд, кружочков и сердечек.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все эти краски,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в старой доброй сказке?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Мама всем дала ответы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F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Пасха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праздник самый светлый!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F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яйцо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известно мне,</w:t>
      </w:r>
    </w:p>
    <w:p w:rsidR="001F1DE8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жизни на земле!</w:t>
      </w:r>
    </w:p>
    <w:p w:rsidR="001F1DE8" w:rsidRDefault="001F1DE8" w:rsidP="00C44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DE8" w:rsidRDefault="001F1DE8" w:rsidP="00C44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BC4" w:rsidRPr="001F1DE8" w:rsidRDefault="00C44BC4" w:rsidP="00C44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шаблон яйца из картона</w:t>
      </w:r>
      <w:r w:rsidRPr="001F1D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1401" cy="3638550"/>
            <wp:effectExtent l="19050" t="0" r="6349" b="0"/>
            <wp:docPr id="9" name="Рисунок 9" descr="C:\Users\Danil\Desktop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nil\Desktop\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16" cy="36432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F1DE8" w:rsidRDefault="001F1DE8" w:rsidP="001F1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DE8" w:rsidRDefault="001F1DE8" w:rsidP="001F1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DE8" w:rsidRDefault="001F1DE8" w:rsidP="001F1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DE8" w:rsidRDefault="001F1DE8" w:rsidP="001F1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DE8" w:rsidRDefault="001F1DE8" w:rsidP="001F1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DE8" w:rsidRPr="001F1DE8" w:rsidRDefault="001F1DE8" w:rsidP="001F1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D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атем приступаем к </w:t>
      </w:r>
      <w:r w:rsidRPr="001F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аккуратному украшению 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яйца с помощью </w:t>
      </w:r>
      <w:r w:rsidRPr="001F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пластилина</w:t>
      </w:r>
    </w:p>
    <w:p w:rsidR="001F1DE8" w:rsidRPr="00C44BC4" w:rsidRDefault="001F1DE8" w:rsidP="00C44B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BC4" w:rsidRPr="00C44BC4" w:rsidRDefault="00C44BC4" w:rsidP="00C44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E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86299" cy="3514725"/>
            <wp:effectExtent l="19050" t="0" r="1" b="0"/>
            <wp:docPr id="10" name="Рисунок 10" descr="C:\Users\Danil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nil\Desktop\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560" cy="35216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44BC4" w:rsidRPr="001F1DE8" w:rsidRDefault="00C44BC4" w:rsidP="00C44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F1D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proofErr w:type="gramStart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украсили к празднику свое </w:t>
      </w:r>
      <w:r w:rsidRPr="001F1D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пасхальное яйцо</w:t>
      </w:r>
      <w:r w:rsidRPr="00C44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BC4" w:rsidRPr="00C44BC4" w:rsidRDefault="00C44BC4" w:rsidP="00C44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D4" w:rsidRDefault="00C44BC4" w:rsidP="001F1DE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10150" cy="3757613"/>
            <wp:effectExtent l="19050" t="0" r="0" b="0"/>
            <wp:docPr id="11" name="Рисунок 11" descr="C:\Users\Danil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anil\Desktop\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76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F1DE8" w:rsidRPr="001F1DE8" w:rsidRDefault="001F1DE8" w:rsidP="001F1DE8">
      <w:pPr>
        <w:jc w:val="right"/>
        <w:rPr>
          <w:sz w:val="40"/>
          <w:szCs w:val="40"/>
        </w:rPr>
      </w:pPr>
      <w:r w:rsidRPr="001F1DE8">
        <w:rPr>
          <w:sz w:val="40"/>
          <w:szCs w:val="40"/>
        </w:rPr>
        <w:t xml:space="preserve"> </w:t>
      </w:r>
    </w:p>
    <w:sectPr w:rsidR="001F1DE8" w:rsidRPr="001F1DE8" w:rsidSect="00C44BC4">
      <w:pgSz w:w="11906" w:h="16838"/>
      <w:pgMar w:top="1134" w:right="850" w:bottom="1134" w:left="1701" w:header="708" w:footer="708" w:gutter="0"/>
      <w:pgBorders w:offsetFrom="page">
        <w:top w:val="sun" w:sz="20" w:space="24" w:color="auto"/>
        <w:left w:val="sun" w:sz="20" w:space="24" w:color="auto"/>
        <w:bottom w:val="sun" w:sz="20" w:space="24" w:color="auto"/>
        <w:right w:val="sun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C4"/>
    <w:rsid w:val="001F1DE8"/>
    <w:rsid w:val="00482BD4"/>
    <w:rsid w:val="00B07CED"/>
    <w:rsid w:val="00C44BC4"/>
    <w:rsid w:val="00D64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4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4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BC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4</cp:revision>
  <dcterms:created xsi:type="dcterms:W3CDTF">2018-01-12T15:58:00Z</dcterms:created>
  <dcterms:modified xsi:type="dcterms:W3CDTF">2018-01-12T16:25:00Z</dcterms:modified>
</cp:coreProperties>
</file>