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043" w:rsidRPr="00627043" w:rsidRDefault="00627043" w:rsidP="006270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2704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Конспект занятия по нетрадиционной технике рисования.</w:t>
      </w:r>
    </w:p>
    <w:p w:rsidR="00627043" w:rsidRPr="00627043" w:rsidRDefault="00627043" w:rsidP="0062704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4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Тема: “Желтый одуванчик</w:t>
      </w:r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</w:p>
    <w:p w:rsidR="00627043" w:rsidRPr="00627043" w:rsidRDefault="00627043" w:rsidP="006270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4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Цель:</w:t>
      </w:r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передавать образ цветка, его строение и форму используя пальчики. Закрепить знания цвета </w:t>
      </w:r>
      <w:r w:rsidRPr="006270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(зеленого, желтого)</w:t>
      </w:r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Вызвать эмоционально-эстетический отклик на тему занятия. Воспитывать бережное отношение к природе.</w:t>
      </w:r>
    </w:p>
    <w:p w:rsidR="00627043" w:rsidRPr="00627043" w:rsidRDefault="00627043" w:rsidP="006270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4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Материал:</w:t>
      </w:r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Альбомные листы, желтая и зеленая гуашь, модель одуванчика и пчелок по количеству детей, салфетки.</w:t>
      </w:r>
    </w:p>
    <w:p w:rsidR="00627043" w:rsidRPr="00627043" w:rsidRDefault="00627043" w:rsidP="006270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Предварительная работа: Рассматривание травы и цветов на прогулке,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чтение художественной литературы, загадывание и отгадывание загадок. Наблюдение на прогулке.</w:t>
      </w:r>
    </w:p>
    <w:p w:rsidR="00627043" w:rsidRPr="00627043" w:rsidRDefault="00627043" w:rsidP="006270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70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занятия</w:t>
      </w:r>
    </w:p>
    <w:p w:rsidR="00627043" w:rsidRPr="00627043" w:rsidRDefault="00627043" w:rsidP="006270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наступило прекрасное время года Весна. Вся природа просыпается от долгого сна. Какие цветы распускаются первыми?</w:t>
      </w:r>
    </w:p>
    <w:p w:rsidR="00627043" w:rsidRPr="00627043" w:rsidRDefault="00627043" w:rsidP="006270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Одуванчики.</w:t>
      </w:r>
    </w:p>
    <w:p w:rsidR="00627043" w:rsidRPr="00627043" w:rsidRDefault="00627043" w:rsidP="006270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расскажу вам красивый стих.</w:t>
      </w:r>
    </w:p>
    <w:p w:rsidR="00627043" w:rsidRPr="00627043" w:rsidRDefault="00627043" w:rsidP="00627043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Уронило солнце</w:t>
      </w:r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Лучик золотой.</w:t>
      </w:r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Вырос одуванчик -</w:t>
      </w:r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Первый молодой!</w:t>
      </w:r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него чудесный</w:t>
      </w:r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Золотистый цвет,</w:t>
      </w:r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большого солнца,</w:t>
      </w:r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Маленький портрет!</w:t>
      </w:r>
    </w:p>
    <w:p w:rsidR="00627043" w:rsidRPr="00627043" w:rsidRDefault="00627043" w:rsidP="006270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какой красивый одуванчик. Чем же этот цветок похож на солнце?</w:t>
      </w:r>
    </w:p>
    <w:p w:rsidR="00627043" w:rsidRPr="00627043" w:rsidRDefault="00627043" w:rsidP="006270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же круглый и желтый.</w:t>
      </w:r>
    </w:p>
    <w:p w:rsidR="00627043" w:rsidRPr="00627043" w:rsidRDefault="00627043" w:rsidP="006270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есть у одуванчика? </w:t>
      </w:r>
      <w:r w:rsidRPr="006270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(стебель, листья, цветок)</w:t>
      </w:r>
    </w:p>
    <w:p w:rsidR="00627043" w:rsidRPr="00627043" w:rsidRDefault="00627043" w:rsidP="006270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Слышите, кто-то жужжит.</w:t>
      </w:r>
    </w:p>
    <w:p w:rsidR="00627043" w:rsidRPr="00627043" w:rsidRDefault="00627043" w:rsidP="006270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это?</w:t>
      </w:r>
    </w:p>
    <w:p w:rsidR="00627043" w:rsidRPr="00627043" w:rsidRDefault="00627043" w:rsidP="006270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Модница крылатая, платье полосатое!</w:t>
      </w:r>
    </w:p>
    <w:p w:rsidR="00627043" w:rsidRPr="00627043" w:rsidRDefault="00627043" w:rsidP="006270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Ростом хоть кроха, </w:t>
      </w:r>
      <w:proofErr w:type="gramStart"/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укусит</w:t>
      </w:r>
      <w:proofErr w:type="gramEnd"/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плохо!</w:t>
      </w:r>
    </w:p>
    <w:p w:rsidR="00627043" w:rsidRPr="00627043" w:rsidRDefault="00627043" w:rsidP="006270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Пчелка.</w:t>
      </w:r>
    </w:p>
    <w:p w:rsidR="00627043" w:rsidRPr="00627043" w:rsidRDefault="00627043" w:rsidP="006270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пчелка! Как тебя зовут? — Майя.</w:t>
      </w:r>
    </w:p>
    <w:p w:rsidR="00627043" w:rsidRPr="00627043" w:rsidRDefault="00627043" w:rsidP="006270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Пчелка узнала, что у нас в группе появился одуванчик. Она рано проснулась, а цветы еще нигде не расцвели. Пчелке так хочется нектара попробовать. Вот она к нам и прилетела, но прилетела она к нам не одна, со своими друзьями – пчелками</w:t>
      </w:r>
      <w:proofErr w:type="gramStart"/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270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</w:t>
      </w:r>
      <w:proofErr w:type="gramStart"/>
      <w:r w:rsidRPr="006270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6270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носит пчелок)</w:t>
      </w:r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пчелок много, цветок один. Насекомым так цветочного нектара. Где нам его взять?</w:t>
      </w:r>
    </w:p>
    <w:p w:rsidR="00627043" w:rsidRPr="00627043" w:rsidRDefault="00627043" w:rsidP="006270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Нарисовать.</w:t>
      </w:r>
    </w:p>
    <w:p w:rsidR="00627043" w:rsidRPr="00627043" w:rsidRDefault="00627043" w:rsidP="006270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мы будем рисовать? — у нас нет кистей.</w:t>
      </w:r>
    </w:p>
    <w:p w:rsidR="00627043" w:rsidRPr="00627043" w:rsidRDefault="00627043" w:rsidP="006270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 </w:t>
      </w:r>
      <w:r w:rsidRPr="006270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(затрудняются ответить)</w:t>
      </w:r>
    </w:p>
    <w:p w:rsidR="00627043" w:rsidRPr="00627043" w:rsidRDefault="00627043" w:rsidP="006270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беда, у нас всегда готовы 10 кисточек, которые постоянно с нами. Что же это за кисточки? Догадались? Конечно это наши пальчики! На каждый пальчик- кисточку своя краска.</w:t>
      </w:r>
    </w:p>
    <w:p w:rsidR="00627043" w:rsidRPr="00627043" w:rsidRDefault="00627043" w:rsidP="006270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я вас научу рисовать пальчиками-кисточками. Наберем на пальчик желтую краску, поставим на листе яркую точку</w:t>
      </w:r>
      <w:proofErr w:type="gramStart"/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вокруг нее много точек по кругу.</w:t>
      </w:r>
    </w:p>
    <w:p w:rsidR="00627043" w:rsidRPr="00627043" w:rsidRDefault="00627043" w:rsidP="006270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(сопровождает объяснение примерным показом)</w:t>
      </w:r>
    </w:p>
    <w:p w:rsidR="00627043" w:rsidRPr="00627043" w:rsidRDefault="00627043" w:rsidP="006270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получился цветочек желтый, пушистый. А что мы еще забыли нарисовать?</w:t>
      </w:r>
    </w:p>
    <w:p w:rsidR="00627043" w:rsidRPr="00627043" w:rsidRDefault="00627043" w:rsidP="006270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 Стебелек и листочек.</w:t>
      </w:r>
    </w:p>
    <w:p w:rsidR="00627043" w:rsidRPr="00627043" w:rsidRDefault="00627043" w:rsidP="006270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можно нарисовать прямыми линиями. Кто хочет показать? </w:t>
      </w:r>
      <w:r w:rsidRPr="006270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(ребенок рисует на образце)</w:t>
      </w:r>
    </w:p>
    <w:p w:rsidR="00627043" w:rsidRPr="00627043" w:rsidRDefault="00627043" w:rsidP="006270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Посмотрите, в нашей группе вырос еще один одуванчик. А теперь вы сами нарисуйте одуванчики для каждой пчелки.</w:t>
      </w:r>
    </w:p>
    <w:p w:rsidR="00627043" w:rsidRPr="00627043" w:rsidRDefault="00627043" w:rsidP="006270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рисуют.</w:t>
      </w:r>
    </w:p>
    <w:p w:rsidR="00627043" w:rsidRDefault="00627043" w:rsidP="006270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6270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замечательные получились цветы. Теперь сложим одуванчики вместе — получился золотой лужок. Наши пчелки сядут на него, и будут пить сладкий нектар!</w:t>
      </w:r>
    </w:p>
    <w:p w:rsidR="00627043" w:rsidRDefault="00627043" w:rsidP="00627043">
      <w:pPr>
        <w:pStyle w:val="a3"/>
      </w:pPr>
      <w:r>
        <w:t xml:space="preserve">У каждого </w:t>
      </w:r>
      <w:proofErr w:type="gramStart"/>
      <w:r>
        <w:t>ребенка</w:t>
      </w:r>
      <w:proofErr w:type="gramEnd"/>
      <w:r>
        <w:t xml:space="preserve"> выясняется и закрепляется: </w:t>
      </w:r>
      <w:proofErr w:type="gramStart"/>
      <w:r>
        <w:t>какие</w:t>
      </w:r>
      <w:proofErr w:type="gramEnd"/>
      <w:r>
        <w:t xml:space="preserve"> техники он применял, можно ли рисунки считать сказочными, необычными.</w:t>
      </w:r>
    </w:p>
    <w:p w:rsidR="00627043" w:rsidRDefault="00627043" w:rsidP="00627043">
      <w:pPr>
        <w:pStyle w:val="a3"/>
      </w:pPr>
      <w:r>
        <w:t>- Давайте сделаем выставку наших работ, пусть ваши родители  тоже заглянут на нашу полянку цветов  и порадуются вашим умениям. Спасибо всем за отличную работу, вы все большие молодцы! Пчелки остались довольны!</w:t>
      </w:r>
    </w:p>
    <w:p w:rsidR="00627043" w:rsidRPr="00627043" w:rsidRDefault="00627043" w:rsidP="006270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3EDF" w:rsidRPr="00627043" w:rsidRDefault="00983EDF">
      <w:pPr>
        <w:rPr>
          <w:rFonts w:ascii="Times New Roman" w:hAnsi="Times New Roman" w:cs="Times New Roman"/>
          <w:sz w:val="24"/>
          <w:szCs w:val="24"/>
        </w:rPr>
      </w:pPr>
    </w:p>
    <w:sectPr w:rsidR="00983EDF" w:rsidRPr="00627043" w:rsidSect="00983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043"/>
    <w:rsid w:val="005B2E95"/>
    <w:rsid w:val="00627043"/>
    <w:rsid w:val="00983EDF"/>
    <w:rsid w:val="00E6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04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438</Words>
  <Characters>2498</Characters>
  <Application>Microsoft Office Word</Application>
  <DocSecurity>0</DocSecurity>
  <Lines>20</Lines>
  <Paragraphs>5</Paragraphs>
  <ScaleCrop>false</ScaleCrop>
  <Company>Microsoft</Company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Danil</cp:lastModifiedBy>
  <cp:revision>3</cp:revision>
  <dcterms:created xsi:type="dcterms:W3CDTF">2020-03-18T17:34:00Z</dcterms:created>
  <dcterms:modified xsi:type="dcterms:W3CDTF">2020-03-19T07:25:00Z</dcterms:modified>
</cp:coreProperties>
</file>